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叶县交通运输局项目服务指南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事项名称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客运站经营许可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事项类型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其他职权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是否入驻大厅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办件类型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承诺件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实施单位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叶县</w:t>
      </w:r>
      <w:r>
        <w:rPr>
          <w:rFonts w:hint="eastAsia" w:ascii="仿宋" w:hAnsi="仿宋" w:eastAsia="仿宋" w:cs="仿宋"/>
          <w:sz w:val="32"/>
          <w:szCs w:val="32"/>
        </w:rPr>
        <w:t>交通运输局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实施主体性质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授权组织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使级层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办理对象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法人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承诺办结时限</w:t>
      </w:r>
      <w:r>
        <w:rPr>
          <w:rFonts w:hint="eastAsia" w:ascii="仿宋" w:hAnsi="仿宋" w:eastAsia="仿宋" w:cs="仿宋"/>
          <w:sz w:val="32"/>
          <w:szCs w:val="32"/>
        </w:rPr>
        <w:t>（工作日）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是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否收费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否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结果类型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证明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办理结果领取方式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申请对象窗口领取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监督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投诉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咨询电话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0375-6119988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办理地点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：叶县交通运输局一楼行政审批中心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设立依据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《中华人民共和国道路运输条例》（2004年4月30日中华人民共和国国务院令第406号公布，2016年2月6日修订）第三十九条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办理材料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道路旅客运输站经营申请表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客运站竣工验收证明和站级验收证明；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拟招聘的专业人员、管理人员的身份证明和专业证书及其复印件；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负责人、经办人的身份证明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业务操作规范及安全管理制度文本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十九、办理流程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窗口受理办理。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ED7EB"/>
    <w:multiLevelType w:val="singleLevel"/>
    <w:tmpl w:val="FB8ED7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50C386E"/>
    <w:multiLevelType w:val="singleLevel"/>
    <w:tmpl w:val="550C38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C7F42"/>
    <w:rsid w:val="075E6D21"/>
    <w:rsid w:val="09A702B0"/>
    <w:rsid w:val="0AAD1CFF"/>
    <w:rsid w:val="0B396940"/>
    <w:rsid w:val="12F74C47"/>
    <w:rsid w:val="15862134"/>
    <w:rsid w:val="176721F8"/>
    <w:rsid w:val="24231C32"/>
    <w:rsid w:val="29A938EA"/>
    <w:rsid w:val="2BA50999"/>
    <w:rsid w:val="350B413F"/>
    <w:rsid w:val="36BF58C5"/>
    <w:rsid w:val="38397C17"/>
    <w:rsid w:val="3F9C6945"/>
    <w:rsid w:val="47C654D5"/>
    <w:rsid w:val="4894052B"/>
    <w:rsid w:val="50C82D1F"/>
    <w:rsid w:val="530C7F42"/>
    <w:rsid w:val="54947D61"/>
    <w:rsid w:val="58AF628E"/>
    <w:rsid w:val="599E00A2"/>
    <w:rsid w:val="5CEF34AC"/>
    <w:rsid w:val="6E31311F"/>
    <w:rsid w:val="75DE2689"/>
    <w:rsid w:val="76E62689"/>
    <w:rsid w:val="79DE773F"/>
    <w:rsid w:val="7CE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2019-01-02T02:28:00Z</dcterms:created>
  <dc:creator>Administrator</dc:creator>
  <cp:lastModifiedBy>Administrator</cp:lastModifiedBy>
  <dcterms:modified xsi:type="dcterms:W3CDTF">2019-01-02T08:25:47Z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