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叶县县长质量奖评审委员会办公室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关于对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第十届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叶县县长质量奖拟奖企业的公示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根据《叶县人民政府关于印发叶县县长质量奖管理办法的通知》(叶政〔2009〕46号)规定，经自愿申报、资格审查、材料评审、现场评审、评委会专家评审会议审议等程序，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叶县县长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质量奖评审委员会将河南神马普利材料有限公司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平顶山金晶生物科技股份有限公司、平顶山奥峰新材料科技有限公司、平顶山豫皓面业有限公司</w:t>
      </w:r>
      <w:r>
        <w:rPr>
          <w:rFonts w:ascii="仿宋_GB2312" w:hAnsi="宋体" w:eastAsia="仿宋_GB2312" w:cs="仿宋_GB2312"/>
          <w:i w:val="0"/>
          <w:iCs w:val="0"/>
          <w:caps w:val="0"/>
          <w:color w:val="191919"/>
          <w:spacing w:val="0"/>
          <w:sz w:val="31"/>
          <w:szCs w:val="31"/>
        </w:rPr>
        <w:t>确定为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叶县县长质量奖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191919"/>
          <w:spacing w:val="0"/>
          <w:sz w:val="31"/>
          <w:szCs w:val="31"/>
        </w:rPr>
        <w:t>拟奖企业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191919"/>
          <w:spacing w:val="0"/>
          <w:sz w:val="31"/>
          <w:szCs w:val="31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191919"/>
          <w:spacing w:val="0"/>
          <w:sz w:val="31"/>
          <w:szCs w:val="31"/>
        </w:rPr>
        <w:t>现予以公示，接受社会监督。有关意见和建议，请于公示期内，以电话、电子邮件或信函等形式向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191919"/>
          <w:spacing w:val="0"/>
          <w:sz w:val="31"/>
          <w:szCs w:val="31"/>
          <w:lang w:val="en-US" w:eastAsia="zh-CN"/>
        </w:rPr>
        <w:t>叶县县长</w:t>
      </w:r>
      <w:r>
        <w:rPr>
          <w:rFonts w:ascii="仿宋_GB2312" w:hAnsi="宋体" w:eastAsia="仿宋_GB2312" w:cs="仿宋_GB2312"/>
          <w:i w:val="0"/>
          <w:iCs w:val="0"/>
          <w:caps w:val="0"/>
          <w:color w:val="191919"/>
          <w:spacing w:val="0"/>
          <w:sz w:val="31"/>
          <w:szCs w:val="31"/>
        </w:rPr>
        <w:t>质量奖评审委员会办公室反映（信函以到达日邮戳为准）。公示期自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191919"/>
          <w:spacing w:val="0"/>
          <w:sz w:val="31"/>
          <w:szCs w:val="31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191919"/>
          <w:spacing w:val="0"/>
          <w:sz w:val="31"/>
          <w:szCs w:val="31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191919"/>
          <w:spacing w:val="0"/>
          <w:sz w:val="31"/>
          <w:szCs w:val="31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191919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191919"/>
          <w:spacing w:val="0"/>
          <w:sz w:val="31"/>
          <w:szCs w:val="31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191919"/>
          <w:spacing w:val="0"/>
          <w:sz w:val="31"/>
          <w:szCs w:val="31"/>
          <w:lang w:val="en-US" w:eastAsia="zh-CN"/>
        </w:rPr>
        <w:t>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191919"/>
          <w:spacing w:val="0"/>
          <w:sz w:val="31"/>
          <w:szCs w:val="31"/>
        </w:rPr>
        <w:t>日至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191919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191919"/>
          <w:spacing w:val="0"/>
          <w:sz w:val="31"/>
          <w:szCs w:val="31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191919"/>
          <w:spacing w:val="0"/>
          <w:sz w:val="31"/>
          <w:szCs w:val="31"/>
          <w:lang w:val="en-US" w:eastAsia="zh-CN"/>
        </w:rPr>
        <w:t>20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191919"/>
          <w:spacing w:val="0"/>
          <w:sz w:val="31"/>
          <w:szCs w:val="31"/>
        </w:rPr>
        <w:t>日。反映意见请用真实姓名、单位，并注明联系方式。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联系部门：叶县县长质量奖评审委员会办公室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15136908299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0375-8069918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电子邮箱：yxzlfzg@163.com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通讯地址：叶县九龙路276号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叶县市场监督管理局质量发展股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叶县县长质量奖评审委员会办公室</w:t>
      </w: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YjZiOWFkYTk4M2U2M2Y5YmFkYTRmMjA2MjA4ZjkifQ=="/>
  </w:docVars>
  <w:rsids>
    <w:rsidRoot w:val="25B07409"/>
    <w:rsid w:val="021B6523"/>
    <w:rsid w:val="07A50D69"/>
    <w:rsid w:val="1D917D53"/>
    <w:rsid w:val="1E937715"/>
    <w:rsid w:val="25B07409"/>
    <w:rsid w:val="33C1460E"/>
    <w:rsid w:val="38A10829"/>
    <w:rsid w:val="3F387FA5"/>
    <w:rsid w:val="4EB66985"/>
    <w:rsid w:val="4F31425D"/>
    <w:rsid w:val="5CB32755"/>
    <w:rsid w:val="6123707A"/>
    <w:rsid w:val="67544B35"/>
    <w:rsid w:val="6B2D7B77"/>
    <w:rsid w:val="6F572C2C"/>
    <w:rsid w:val="74F11C15"/>
    <w:rsid w:val="791B1956"/>
    <w:rsid w:val="794E7886"/>
    <w:rsid w:val="7A614D27"/>
    <w:rsid w:val="7DB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2024-03-05T08:38:00Z</dcterms:created>
  <dc:creator>Administrator</dc:creator>
  <cp:lastModifiedBy>Lucky</cp:lastModifiedBy>
  <dcterms:modified xsi:type="dcterms:W3CDTF">2024-03-06T00:13:31Z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81FF519732954E2F8BCEE0ABF0618C1D_11</vt:lpwstr>
  </property>
</Properties>
</file>