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eastAsia="zh-CN"/>
        </w:rPr>
        <w:t>企业以工代训补贴人员花名册</w:t>
      </w:r>
    </w:p>
    <w:tbl>
      <w:tblPr>
        <w:tblStyle w:val="4"/>
        <w:tblpPr w:leftFromText="180" w:rightFromText="180" w:vertAnchor="text" w:horzAnchor="page" w:tblpX="789" w:tblpY="911"/>
        <w:tblOverlap w:val="never"/>
        <w:tblW w:w="1524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13"/>
        <w:gridCol w:w="84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</w:trPr>
        <w:tc>
          <w:tcPr>
            <w:tcW w:w="6813" w:type="dxa"/>
            <w:shd w:val="clear" w:color="auto" w:fill="FFFFFF"/>
          </w:tcPr>
          <w:p>
            <w:pPr>
              <w:pStyle w:val="8"/>
              <w:spacing w:line="360" w:lineRule="auto"/>
              <w:ind w:firstLine="0"/>
              <w:rPr>
                <w:rFonts w:hint="eastAsia" w:ascii="仿宋" w:hAnsi="仿宋" w:eastAsia="仿宋" w:cs="仿宋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</w:rPr>
              <w:t>申请补贴主体名称：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</w:tc>
        <w:tc>
          <w:tcPr>
            <w:tcW w:w="8436" w:type="dxa"/>
            <w:shd w:val="clear" w:color="auto" w:fill="FFFFFF"/>
          </w:tcPr>
          <w:p>
            <w:pPr>
              <w:pStyle w:val="8"/>
              <w:spacing w:line="360" w:lineRule="auto"/>
              <w:ind w:left="0" w:leftChars="0" w:firstLine="2800" w:firstLineChars="10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法人代表签字：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eastAsia="zh-CN"/>
        </w:rPr>
      </w:pPr>
    </w:p>
    <w:tbl>
      <w:tblPr>
        <w:tblStyle w:val="4"/>
        <w:tblpPr w:leftFromText="180" w:rightFromText="180" w:vertAnchor="text" w:horzAnchor="page" w:tblpX="789" w:tblpY="911"/>
        <w:tblOverlap w:val="never"/>
        <w:tblW w:w="1538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15"/>
        <w:gridCol w:w="622"/>
        <w:gridCol w:w="2176"/>
        <w:gridCol w:w="1065"/>
        <w:gridCol w:w="4740"/>
        <w:gridCol w:w="1530"/>
        <w:gridCol w:w="1110"/>
        <w:gridCol w:w="1425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政策依据</w:t>
            </w:r>
          </w:p>
        </w:tc>
        <w:tc>
          <w:tcPr>
            <w:tcW w:w="951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7685"/>
              </w:tabs>
              <w:bidi w:val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80B31"/>
                <w:kern w:val="0"/>
                <w:sz w:val="24"/>
                <w:szCs w:val="24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企业类别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1239" w:rightChars="59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批发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241" w:leftChars="0" w:hanging="241" w:hangingChars="115"/>
              <w:jc w:val="center"/>
              <w:rPr>
                <w:rFonts w:hint="eastAsia" w:ascii="仿宋" w:hAnsi="仿宋" w:eastAsia="仿宋" w:cs="仿宋"/>
                <w:color w:val="080B3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80B31"/>
                <w:kern w:val="0"/>
                <w:sz w:val="21"/>
                <w:szCs w:val="21"/>
              </w:rPr>
              <w:t>姓名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80B3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80B31"/>
                <w:kern w:val="0"/>
                <w:sz w:val="21"/>
                <w:szCs w:val="21"/>
              </w:rPr>
              <w:t>性别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8385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8385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人员类别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以工代训吋间（补贴时间）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补贴金额（元）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赵丰云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410422******215429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河南省叶县龙泉乡南莫庄胡王东组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18637****61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董文祥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411121******10201X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河南省舞阳县保和乡破宋村182号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18239****77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焦大兵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410422******176016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河南省叶县仙台镇刁庄二组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17527****38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王帅闯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410422******055418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18752****89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任跃东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410422******145454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河南省叶县龙泉乡南大营村大南组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18639****87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田晓非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410422******064379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河南省叶县辛店乡田寨一组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13721****39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张菊红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412826******287129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河南省汝南县张楼镇方桥村龙潭60号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13525****08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王军辉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410422******165916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河南省叶县仙台镇老樊寨三组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13837****13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王志豪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410422******15543X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河南省叶县龙泉乡齐庄四组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17516****28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王培培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410422******145422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河南省叶县龙泉乡李明已村王东组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13733****50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王真真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410422******015923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河南省叶县廉村镇袁庄3组69号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13183****26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韩丽娜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410422******115923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河南省叶县廉村镇邵庄2组25号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13403****68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魏大芹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410422******085984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河南省叶县廉村乡任庄3组36号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13781****94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权荣仙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410422******087049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河南省叶县廉村乡老龚庄3组41号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13781****16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贾保良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410422******175939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河南省叶县仙台镇孟王村二组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19951****60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刘自奇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410422******065938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河南省叶县仙台镇老樊寨五组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15738****20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木工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张杭杭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410422******25593X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河南省叶县仙台镇贾刘村二组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15837****60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刘松申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410422******156016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河南省叶县仙台镇老樊寨五组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15517****67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刘歌星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410422******156504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河南省叶县仙台镇贾刘村二组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13781****92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王要奇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410422******155455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河南省叶县龙泉乡齐庄三组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13323****56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董小红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410422******28542X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河南省叶县龙泉乡齐庄三组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19937****68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王超凡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410422******165418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河南省叶县龙泉乡齐庄三组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15737****02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胡宏图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411329******084718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河南省社旗县朱集乡殷河村殷河250号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13083****60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陈玉伟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410422******045416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18768****98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王永芳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4107251******66623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18768****75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赵金灵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412927******284452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河南省淅川县盛湾镇瓦房村八组157号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13939****46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刘为民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410422******265935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河南省叶县仙台镇老樊寨七组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13137****58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张鹏举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410422******177011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河南省叶县廉村镇老段庄1组37号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15237****30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张新昂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410422******23541X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河南省叶县龙泉乡赵庄二组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17516****57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余延峰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410422******117419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河南省叶县廉村乡南余庄2组44号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18768****56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孙小东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410422******015934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河南省叶县仙台镇司庄村四组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18738****23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孙聪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410422******159151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河南省叶县龙泉乡大河庄大东组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18317****87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叶茂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410422******085416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河南省叶县龙泉乡大河庄大东组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17682****78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吕辛燕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410422******085447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河南省叶县仙台镇小辛村一组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18237****26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孙军克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410422******275911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河南省叶县仙台镇司庄村四组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13937****06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贴纸工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董晓菲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411121******122011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河南省舞阳县保和乡坡宋村15号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17796****36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贴木皮工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张艳杰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411422******14036X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河南省舞阳县保和乡坡宋村15号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18236****68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贴木皮工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梅付东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410422******156075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河南省叶县仙台镇小辛村二组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13233****20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邓晓光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410422******155972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河南省叶县仙台镇小辛村二组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15516****80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胡梅霞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410422******156184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河南省叶县仙台镇小辛村二组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15737****00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王政伟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410422******287076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河南省叶县廉村镇任庄3组41号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15660****32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程彦付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410422******285434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河南省叶县龙泉乡武庄程西组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13673****12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万霞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410422******16542X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河南省叶县龙泉乡武庄武西组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18639****87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段永红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410422******015469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河南省叶县龙泉乡卸营村冷南组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15093****80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王亚伟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410422******065429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河南省叶县龙泉乡龙泉村十组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15346****06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连晓玲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411121******07702X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河南省舞阳县保和乡连庄村15号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15239****32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王伟鹏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410422******025414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河南省叶县龙泉乡李明已村王南组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13530****57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沙晓方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410422******085429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河南省叶县辛店乡张寺滩村二组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13783****62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王海坡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410422******085431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河南省叶县龙泉乡李明已村王南组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15690****61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王艳芝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410422******085420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河南省叶县龙泉乡辛单庄单庄单西组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15993****92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郑晓鸽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410422******268182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河南省叶县龙泉乡龙泉村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15938****77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王伟昌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410422******125413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河南省叶县龙泉乡李明已村王南组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13017****29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罗素鸽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410422******075923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河南省叶县仙台镇孟王村二组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15136****80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范海丽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410422******10542X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河南省叶县龙泉乡彭庄小东组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13721****08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鲁跃权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410422******285415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河南省叶县龙泉乡大来庄四组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15886****41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周金桂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411322******06575X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河南省方城县独树镇马岗村白石岗1号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13525****14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董晓磊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410422******155494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河南省叶县龙泉乡龙泉村六组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17637****62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马晓超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411121******197016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河南省舞阳县保和乡湾马村88号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15737****19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搞厚超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410422******214314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河南省叶县辛店乡杨八缸村五组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15036****71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胡军柯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410422******035410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河南省叶县龙泉乡龙泉村八组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18613****62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郭浩亮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410422******155556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河南省叶县龙泉乡曹庄四组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18135****11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郭占营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411121******053032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河南省舞阳县马村乡郭庄村350号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15236****87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张燕丽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411322******191047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河南省叶县龙泉乡南莫庄许岗西组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15660****69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王伟涛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410422******275416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河南省叶县龙泉乡李明已村王东组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15886****56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何献红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410422******125434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河南省叶县龙泉乡大河庄小南组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13461****61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陈国正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410422******125439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河南省叶县龙泉乡大河庄大东组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18637****28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屈留锁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410422******155474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河南省叶县龙泉乡大来庄七八组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17085****36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董志锋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410422******215416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河南省叶县龙泉乡龙泉村八组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13721****70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莫春营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410422******145410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河南省叶县龙泉乡沈庄沈西组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18768****44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赵亚鸽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410422******255443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河南省叶县龙泉乡胡营村胡西组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13271****36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赵春凤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410422******128663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河南省叶县龙泉乡龙泉村四组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15893****95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王跃杰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410422******015430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湖北省钟祥市石牌镇马祠村五组22号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17516****27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王会平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410422******115462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河南省叶县龙泉乡单营村二组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17537****60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焦晓杰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410422******155918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河南省叶县仙台镇刁庄二组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17537****38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沙会涛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410422******155493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河南省叶县龙泉乡草厂村草厂街三组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18803****28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韦庆阳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410422******155959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河南省叶县仙台镇大贾庄四组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18537****53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张红涛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410422******265915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河南省叶县仙台镇西南拐村一组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15290****70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王红叶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410422******105436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河南省叶县龙泉乡娄凡庄一组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15136****45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刘文杰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410422******175415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河南省叶县龙泉乡小河郭村闫庄南组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18837****25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杨伟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410422******145478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河南省叶县龙泉乡郭吕庄吕庄五组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2020年9月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13937****70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1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大写：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一万六千元整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16000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男:55人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女:25人</w:t>
            </w:r>
          </w:p>
        </w:tc>
      </w:tr>
    </w:tbl>
    <w:p>
      <w:pPr>
        <w:bidi w:val="0"/>
        <w:ind w:left="218" w:leftChars="0" w:hanging="218" w:hangingChars="104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sz w:val="21"/>
          <w:szCs w:val="21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面又细分为几类企业和人员类别，需要的证明材料也不相同。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2补贴人员应为企业在职正式的一线职工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3企业在每一页名单上都要盖章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rFonts w:hint="eastAsia" w:ascii="仿宋" w:hAnsi="仿宋" w:eastAsia="仿宋" w:cs="仿宋"/>
          <w:sz w:val="21"/>
          <w:szCs w:val="21"/>
        </w:rPr>
        <w:t>4企业类别和人员类别见附件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</w:p>
    <w:p>
      <w:pPr>
        <w:jc w:val="center"/>
      </w:pPr>
    </w:p>
    <w:p/>
    <w:sectPr>
      <w:footerReference r:id="rId4" w:type="default"/>
      <w:headerReference r:id="rId3" w:type="even"/>
      <w:footerReference r:id="rId5" w:type="even"/>
      <w:pgSz w:w="16838" w:h="11906" w:orient="landscape"/>
      <w:pgMar w:top="1487" w:right="720" w:bottom="979" w:left="720" w:header="851" w:footer="510" w:gutter="0"/>
      <w:pgNumType w:fmt="decimal" w:start="1" w:chapStyle="2" w:chapSep="hyphen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02FC"/>
    <w:rsid w:val="108364D4"/>
    <w:rsid w:val="1C457555"/>
    <w:rsid w:val="321D20BE"/>
    <w:rsid w:val="32EC02C9"/>
    <w:rsid w:val="3BBC57EC"/>
    <w:rsid w:val="45436C32"/>
    <w:rsid w:val="46901685"/>
    <w:rsid w:val="4F9E68C8"/>
    <w:rsid w:val="5BA05523"/>
    <w:rsid w:val="5C6E1F30"/>
    <w:rsid w:val="634266CF"/>
    <w:rsid w:val="6C6A7E51"/>
    <w:rsid w:val="7222581B"/>
    <w:rsid w:val="753E0D0A"/>
    <w:rsid w:val="75EF6A48"/>
    <w:rsid w:val="7AD2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spacing w:before="120" w:after="170"/>
      <w:ind w:left="2250"/>
      <w:jc w:val="left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2020-11-09T12:02:54Z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