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2"/>
        <w:gridCol w:w="973"/>
        <w:gridCol w:w="668"/>
        <w:gridCol w:w="2243"/>
        <w:gridCol w:w="1242"/>
        <w:gridCol w:w="1556"/>
        <w:gridCol w:w="1696"/>
        <w:gridCol w:w="1908"/>
        <w:gridCol w:w="1380"/>
        <w:gridCol w:w="16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6118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819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6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葛红先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410422********1027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叶县保安镇吕楼村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杨亚辉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袁晓红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5562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杨花芝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郭瑞霞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15039****28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焦延军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张艳荣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13183****62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刘晓燕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易爱丽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13503****27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杨秀芝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顾跃军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13837****70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卫静静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9182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叶县昆阳镇光明路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孙光辉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7017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厨师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叶县城关乡程庄村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杜秋红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0066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</w:tbl>
    <w:p>
      <w:pPr>
        <w:spacing w:after="259" w:line="1" w:lineRule="exact"/>
        <w:rPr>
          <w:rFonts w:hint="default" w:asciiTheme="minorEastAsia" w:hAnsiTheme="minorEastAsia" w:eastAsiaTheme="minorEastAsia" w:cstheme="minorEastAsia"/>
          <w:i w:val="0"/>
          <w:i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lang w:val="en-US" w:eastAsia="zh-CN"/>
        </w:rPr>
        <w:t>15</w:t>
      </w: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50"/>
        <w:gridCol w:w="1776"/>
        <w:gridCol w:w="1248"/>
        <w:gridCol w:w="17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88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3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张晓燕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赵书霞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411102********0022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孙洁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13461****90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王亚娟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叶县九龙区邱寨村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黄胜鹤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杨春鹏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5428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大堂接待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叶县昆阳镇南大街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张明霞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6522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17339****59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王会营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13633****61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13409****80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李克勤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410422********3820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叶县昆阳镇盐矿路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黄红莲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13937****09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叶县昆阳镇西李庄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王民辉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7637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13782****85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叶县邓李乡张高村</w:t>
            </w:r>
          </w:p>
        </w:tc>
      </w:tr>
    </w:tbl>
    <w:p>
      <w:pPr>
        <w:spacing w:after="259" w:line="1" w:lineRule="exact"/>
        <w:rPr>
          <w:rFonts w:hint="eastAsia" w:asciiTheme="minorEastAsia" w:hAnsiTheme="minorEastAsia" w:eastAsiaTheme="minorEastAsia" w:cstheme="minorEastAsia"/>
          <w:i w:val="0"/>
          <w:iCs w:val="0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11"/>
        <w:gridCol w:w="1536"/>
        <w:gridCol w:w="1284"/>
        <w:gridCol w:w="18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3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王保民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15093****77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张海丽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9160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13083****72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叶县夏李乡先庄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焦红丽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13733****38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张兴丽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15238****90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赵秋丽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15994****27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陈艳红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18103****65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叶县夏李乡小集村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郭艳慧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任跃军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杜雪果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13782****99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魏艳平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410422********5442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13903****59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朱俭妮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1060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18239****97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李英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13781****07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卫军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13781****45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王小叶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17703****56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18837****05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叶县辛店乡南房庄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</w:rPr>
        <w:t>企业以</w:t>
      </w:r>
      <w:r>
        <w:rPr>
          <w:rFonts w:hint="eastAsia" w:asciiTheme="minorEastAsia" w:hAnsiTheme="minorEastAsia" w:eastAsiaTheme="minorEastAsia" w:cstheme="minorEastAsia"/>
          <w:i w:val="0"/>
          <w:iCs w:val="0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330"/>
        <w:gridCol w:w="1644"/>
        <w:gridCol w:w="1176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申请补贴主体名称〔盖章）：</w:t>
            </w:r>
          </w:p>
        </w:tc>
        <w:tc>
          <w:tcPr>
            <w:tcW w:w="7706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企业类别</w:t>
            </w:r>
          </w:p>
        </w:tc>
        <w:tc>
          <w:tcPr>
            <w:tcW w:w="6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住宿、餐饮企业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以工代训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间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（补贴时间）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补贴金额（元）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</w:rPr>
              <w:t>工作岗位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户口所在地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bookmarkStart w:id="3" w:name="_GoBack" w:colFirst="5" w:colLast="5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王军丽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15938****39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丁雁鹏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13592****11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朱爱平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15238****35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叶县昆阳镇东菜园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王红彩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叶县邓李乡庄头村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银有全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0035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18749****20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魏香丽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410422********7049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18317****28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餐厅服务员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叶县城关乡焦庄村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娄犹乾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0086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15037****96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李旭东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门卫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叶县昆阳镇北大街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张映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0047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15713****31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客房服务员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闫大兴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2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410422********0074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en-US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15537****79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后勤维修工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  <w:t>叶县昆阳镇南街</w:t>
            </w:r>
          </w:p>
        </w:tc>
      </w:tr>
      <w:bookmarkEnd w:id="3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 xml:space="preserve">    大写：壹万零陆佰元整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val="en-US" w:eastAsia="zh-CN"/>
              </w:rPr>
              <w:t>10600元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0"/>
                <w:szCs w:val="20"/>
                <w:lang w:eastAsia="zh-CN"/>
              </w:rPr>
            </w:pP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ind w:firstLine="320" w:firstLine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417" w:right="850" w:bottom="567" w:left="850" w:header="0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E"/>
    <w:rsid w:val="00123D08"/>
    <w:rsid w:val="00192940"/>
    <w:rsid w:val="00944FDE"/>
    <w:rsid w:val="00B64388"/>
    <w:rsid w:val="00BD49C7"/>
    <w:rsid w:val="00EA36BC"/>
    <w:rsid w:val="01A7182C"/>
    <w:rsid w:val="01F76420"/>
    <w:rsid w:val="03A226D8"/>
    <w:rsid w:val="06477912"/>
    <w:rsid w:val="08174FE5"/>
    <w:rsid w:val="08683C1D"/>
    <w:rsid w:val="08EC3632"/>
    <w:rsid w:val="0A3A3BB6"/>
    <w:rsid w:val="0A9E3D79"/>
    <w:rsid w:val="0AB33BC5"/>
    <w:rsid w:val="0CCB7AB7"/>
    <w:rsid w:val="107703C3"/>
    <w:rsid w:val="136321D0"/>
    <w:rsid w:val="1661127C"/>
    <w:rsid w:val="16C01A8D"/>
    <w:rsid w:val="179D33F1"/>
    <w:rsid w:val="188857A0"/>
    <w:rsid w:val="198C3349"/>
    <w:rsid w:val="1DDC6AAF"/>
    <w:rsid w:val="1F800FBD"/>
    <w:rsid w:val="2387033C"/>
    <w:rsid w:val="240C67E5"/>
    <w:rsid w:val="258F5E88"/>
    <w:rsid w:val="25B9205C"/>
    <w:rsid w:val="25E14929"/>
    <w:rsid w:val="26866D0E"/>
    <w:rsid w:val="285D30C6"/>
    <w:rsid w:val="28F86053"/>
    <w:rsid w:val="2B5D3243"/>
    <w:rsid w:val="2B6C399E"/>
    <w:rsid w:val="2D04663B"/>
    <w:rsid w:val="2F1051AB"/>
    <w:rsid w:val="317B416E"/>
    <w:rsid w:val="32A64B93"/>
    <w:rsid w:val="32EA3083"/>
    <w:rsid w:val="33B6734B"/>
    <w:rsid w:val="35274375"/>
    <w:rsid w:val="35AD60DC"/>
    <w:rsid w:val="36C17460"/>
    <w:rsid w:val="380F4D9F"/>
    <w:rsid w:val="38A46FF5"/>
    <w:rsid w:val="397A2B17"/>
    <w:rsid w:val="3A982EEC"/>
    <w:rsid w:val="3AC9563F"/>
    <w:rsid w:val="3ADE14DD"/>
    <w:rsid w:val="3BBD717F"/>
    <w:rsid w:val="3D2F6059"/>
    <w:rsid w:val="3D4E25AC"/>
    <w:rsid w:val="3D5A4E88"/>
    <w:rsid w:val="400D5BCE"/>
    <w:rsid w:val="40B94C9E"/>
    <w:rsid w:val="41E422A9"/>
    <w:rsid w:val="41EC7F2A"/>
    <w:rsid w:val="44DF1A17"/>
    <w:rsid w:val="46285105"/>
    <w:rsid w:val="46906577"/>
    <w:rsid w:val="470741B1"/>
    <w:rsid w:val="47890A8A"/>
    <w:rsid w:val="48734C5D"/>
    <w:rsid w:val="48ED2A17"/>
    <w:rsid w:val="4D85683F"/>
    <w:rsid w:val="4DAE541C"/>
    <w:rsid w:val="4FA32C08"/>
    <w:rsid w:val="53E707A3"/>
    <w:rsid w:val="55DA036E"/>
    <w:rsid w:val="5A5467C9"/>
    <w:rsid w:val="5FFA22BA"/>
    <w:rsid w:val="61A76E51"/>
    <w:rsid w:val="625270B7"/>
    <w:rsid w:val="66B41C65"/>
    <w:rsid w:val="67CB4883"/>
    <w:rsid w:val="68C87988"/>
    <w:rsid w:val="6A8679C8"/>
    <w:rsid w:val="6B994F12"/>
    <w:rsid w:val="6CFA6E89"/>
    <w:rsid w:val="6D601F9E"/>
    <w:rsid w:val="6DC91BA8"/>
    <w:rsid w:val="6E022012"/>
    <w:rsid w:val="6E43453B"/>
    <w:rsid w:val="6EE16398"/>
    <w:rsid w:val="6FA03643"/>
    <w:rsid w:val="6FA47DE5"/>
    <w:rsid w:val="6FF45421"/>
    <w:rsid w:val="709D0993"/>
    <w:rsid w:val="70B316F7"/>
    <w:rsid w:val="754C4AF1"/>
    <w:rsid w:val="762B5F1B"/>
    <w:rsid w:val="766655F6"/>
    <w:rsid w:val="772623F8"/>
    <w:rsid w:val="77A1294C"/>
    <w:rsid w:val="7A563A86"/>
    <w:rsid w:val="7E2B490F"/>
    <w:rsid w:val="7F031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2020-09-24T03:42:00Z</cp:lastPrinted>
  <dcterms:modified xsi:type="dcterms:W3CDTF">2020-11-07T02:17:06Z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