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firstLine="0"/>
        <w:jc w:val="center"/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571"/>
        <w:gridCol w:w="74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960" w:firstLineChars="4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77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en-US"/>
              </w:rPr>
              <w:t>申请补贴主体名称〔盖章）：河南力帆树民车业有限公司</w:t>
            </w:r>
            <w:bookmarkStart w:id="0" w:name="_GoBack"/>
            <w:bookmarkEnd w:id="0"/>
          </w:p>
        </w:tc>
        <w:tc>
          <w:tcPr>
            <w:tcW w:w="507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6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en-US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i/>
                <w:iCs/>
                <w:color w:val="080B3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政策依据</w:t>
            </w:r>
          </w:p>
        </w:tc>
        <w:tc>
          <w:tcPr>
            <w:tcW w:w="8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b/>
                <w:bCs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b/>
                <w:bCs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b/>
                <w:bCs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企业类别</w:t>
            </w:r>
          </w:p>
        </w:tc>
        <w:tc>
          <w:tcPr>
            <w:tcW w:w="3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9"/>
                <w:szCs w:val="19"/>
                <w:lang w:val="zh-TW" w:eastAsia="zh-CN" w:bidi="zh-TW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序号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9"/>
                <w:szCs w:val="19"/>
              </w:rPr>
              <w:t>姓名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人员类别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以工代训吋间（补贴时间）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补贴金额（元）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联系电话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耿伟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410422******124856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叶县叶邑镇中村1号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15617******09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模具加工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徐玉宝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410422******14005X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13783******98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下料工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9"/>
                <w:szCs w:val="19"/>
                <w:highlight w:val="none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宋春旭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叶县李寨新村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15886******66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9"/>
                <w:szCs w:val="19"/>
                <w:highlight w:val="none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王鸿昌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410422******15227X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叶县任店镇寺东村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13663******14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贾利娜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410422******245965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叶县仙台镇孟王四组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15093******06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王聚文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410422******159131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叶县遵化店镇桑庄黄柏山村72号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13101******89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梁春莲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410422******171049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叶县廉村镇路庄村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13781******49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余书礼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410422******011015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叶县郑庄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13733******63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姚跃军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410422******080016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叶县昆阳镇南关健康路151号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13409******11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韩玉良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410422******073315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叶县夏李乡丁庄张东线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13781******46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钻孔工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张艳君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410422******201040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13949******18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带锯工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段学化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410422******141037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13693******91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折弯工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张金中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15937******90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折弯工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徐红领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410422******231031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13461******86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剪板工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胡贵栓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410422******030016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叶县九龙区西菜园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15993******61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冷压工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赵国付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410422******251019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18737******38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典铁成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叶县城关乡典庄村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15038******79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贾国全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410422******212215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叶县任店镇屈庄八组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18737******31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崔志伟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410422******051053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叶县城关乡大王庄村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18317******49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李军杰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410422******048196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叶县龚店乡姜庄四组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15639******33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410422******120074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叶县昆阳镇西李庄村156号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13633******19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赵春明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410422******160012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叶县昆阳镇北关街29号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13461******32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张艳磊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410422******121121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叶县城关乡南大桥村1号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17329******25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冲床工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孙晓兵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叶县城关乡焦庄村孟庄1号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15537******60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钻孔工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焦艳东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410422******030016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叶县昆阳镇公安后街119号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13782******87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钻孔工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王建叶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410422******021033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叶县城关乡大王庄村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15238******46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王小飞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410422******260019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15038******33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510824******265494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13273******77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徐献辉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410422******018156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13781******86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杜东秋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410422******072872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叶县常村乡柴巴村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15038******54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冯雨平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410422******090030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15886******18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杨晓超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13663******71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王俊锋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410422******278170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叶县龚店乡余王村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13782******39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赵海彬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410422******12815X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18317******27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410422******251010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13837******16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赵三云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410422******181089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叶县城关乡孟北村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15638******72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赵艳浩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410422******171035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15837******70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李春生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410422******080035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叶县城关镇北大街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15137******05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赵四云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410422******071025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13273******92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胡三平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410422******142214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叶县任店史营村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13233******75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焊工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姚延杰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410422******271817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叶县田庄乡张申庄村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18337******10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余延磊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410422******151059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18937******95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王红军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410422******308139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叶县龚店乡王营村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15237******56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焊工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王国喜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410422******25001X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13271******97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程可松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410422******011014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13569******31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白刚跃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410422******021015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15238******91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410422******201054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城关乡张圪塔村1号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15137******35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曹小乐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410422******192255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叶县任店镇瓦店村十四组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15993******80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顾国超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410422******157038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叶县廉村镇辛顾村1组46号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15516******18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金苏航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410422******215912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叶县仙台镇孟王金庄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15093******96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马运想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410422******170030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叶县昆阳镇南街前进路96号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18837******38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张宝民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410422******150139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叶县昆阳镇南街广场路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13525******98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王根义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410422******160011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张景富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410422******041036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叶县九龙社区张圪垱村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王清伟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410422******260035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弯管工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崔永生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410422******271038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叶县南大桥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15938******67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弯管工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乔胜伟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410422******080078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18317******86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董二红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410422******149156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叶县农行家属院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13027******18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弯管工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朱林付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410422******131075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叶县城关乡南大桥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13071******93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赵国运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410422******108170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13839******36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李小辉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410422******181034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叶县城关乡湾李村1号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锯工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孙国勇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410422******10003X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13837******18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王红丽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410422******101100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叶县城关乡南大桥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13461******73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钻孔工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徐建领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410422******191014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13938******01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弯管工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杨拥军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410422******027091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18317******82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航吊工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曹海歌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410422******204861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叶县盐城商场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18239******16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带锯维修工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王保平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410422******041016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叶县城关乡问村前王庄村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18737******78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王聚延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410422******209118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叶县遵化镇桑庄二组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钻孔工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段长明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410422******161170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13849******25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蒋永许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410422******258135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15516******19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张俊杰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410422******308137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15937******40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赵延辉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410422******051011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18239******78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楼聪哲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410422******028137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13603******87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王东晓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410422******190052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叶县九龙街道办西龚王庄村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15703******60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徐明义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410422******011018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13837******62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张俊领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410422******068151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15876******04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杨龙龙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叶县城关乡邱寨村刘圪垱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娄俊保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410422******261052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叶县城关乡淘王村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15886******31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张宾亚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410422******020039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叶县健康路健康花园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18638******92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张叶厚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410401******041017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叶县城关乡张圪垱村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13523******94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贾淳清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410402******20567X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叶县城关乡提郑村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13603******68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康延峰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410422******200033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叶县昆阳镇北街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13409******14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边春召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410422******108115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叶县龚店乡边庄村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13937******19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田文涛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410422******071030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河南省叶县城关乡孟北村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0"/>
                <w:szCs w:val="10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赵红钦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410403******112031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平顶山卫东区东高皇乡何庄53号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17196******27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卢天强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410422******042811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叶县常村乡响堂村上岭村一号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邵俊朋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410422******150037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叶县昆阳镇北关文化路59号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15993******51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410422******271519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叶县马庄乡张庄大张庄五组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郑冠军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410422******122215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叶县任店镇史营村五组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13137******13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李彦民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410422******251075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叶县城关乡曹庄村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15638******71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焊工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陈综毫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410422******137017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叶县廉村镇南余庄3组5号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15716******03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胡小凡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410422******151093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叶县城关乡程庄村2号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15639******20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梁双武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410422******018139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叶县龚店乡汝坟店村七组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17737******20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史禄良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410422******108139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叶县龚店乡史堂村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谢全红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410422******20005X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叶县昆阳镇西李庄村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程可生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410422******031137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盐都程寨村1号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13849******46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张跃伟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410422******051153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叶县昆阳镇潘寨村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转运工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刘鸣涛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410422******080036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叶县九龙区南大街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15837******90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酸洗工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程国强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410422******181054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13233******97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任海顺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410422******271033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13782******27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李瑞峰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410422******152312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徐玉锋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410422******15113X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13782******52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酸洗工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许树平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410422******071021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叶县城关乡大王庄村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15993******53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验斗工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朱宝江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410422******215431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叶县龙泉乡北大营村六、二组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13721******35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梁昆磊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410422******228135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叶县龚店乡司赵村一组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18590******09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410422******15811X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叶县龚店乡司赵村1组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酸洗工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马安民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410422******277018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叶县廉村乡马庄村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15637******76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酸洗工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徐宗勋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410422******141015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15803******554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酸洗工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杜五宝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410422******101072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13937******74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打砂工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祁国付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410422******211811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叶县田庄乡道庄村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13949******65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410422******212214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叶县任店镇前营村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13103******09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黄国永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410422******101030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盐都程寨村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郑艳岭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410422******22101X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九龙区堤郑村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13461******11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打砂工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张延坡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410422******273839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叶县恒基国际小区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13333******62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打砂工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卫录照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410422******20103X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18237******22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打砂工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杨珊珊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410422******201849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叶县廉村镇谷东村5组41号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18236******30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卫晓光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410422******151056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13461******68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孙书芬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410422******231027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叶县城关乡李村1号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许燕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413001******264520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河南省信阳市浉河区双井办事处冯湾村石湾组747号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13507******63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411325******107925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叶县城关乡郑庄村1号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15093******17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张青青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410422******308124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叶县龚店乡叶寨三组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15290******93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余建红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410422******261130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赵艳飞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430523******296622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叶县廉村镇谷东村5组5号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13837******22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刘玉红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410422******150136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张圈柱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410422******191013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叶县城关乡营庄村一组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13409******69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张红伟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410422******295973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叶县仙台镇火山铺村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15093******59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马晓昆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410422******161058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梁恩华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15203******52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上件工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袁明阳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叶县城关乡草厂村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兰世阳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410422******157538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叶县廉村乡刘店村8组16号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范平叶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410422******132867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叶县常村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13837******83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包件/下件工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路艳令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410422******233329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13393******54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包件/下件工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祁建丽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410422******281824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叶县城关乡程寨村13组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13937******45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贴花工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余晓垒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13071******61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 xml:space="preserve">杨艳伟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410422******141020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叶县城关乡郑庄村8组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15803******96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放件工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赵彦令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410422******088160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叶县龚店乡十里铺村二组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15225******57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放件工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马亚南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410422******191044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叶县城关乡草厂村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13503******56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领件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马爱霞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410422******08106X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叶县城关乡郑庄村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徐蒙蒙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410422******03101X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13569******07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整车调试工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程二杨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410422******071072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13782******78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马慧琴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410422******161020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叶县城关乡卫庄村1组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18317******22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梁荣霞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410422******116520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18737******57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徐长安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410422******291013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18103******85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范颜芬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410422******183906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叶县保安镇冯痷村六组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15837******92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黄玲玲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410422******208147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叶县龚店乡叶寨二组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15803******48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路永军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410422******220012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叶县南关火车站路54号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18137******13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刘华勋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410422******140031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叶县昆阳镇西李庄村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13409******90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谢跃红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410422******171848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叶县廉村镇韩桥村6组19号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18768******63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魏金霞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230221******302629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黑龙江省龙江县景星镇庆丰村12组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13461******50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杜丽丽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410422******111043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15038******18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程晓娜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410422******131029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15937******07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徐晓丽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410422******177047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叶县廉村镇姚王村3组136号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13623******26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余应春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410422******06104X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叶县城关乡刘庄村张庄1号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刘红英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410422******307141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叶县廉村乡后王村6组78号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15617******81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孙晓阳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13461******82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谷军苹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410422******197083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叶县廉村乡后王村6组78号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17337******38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路艳辉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410422******067084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叶县廉村镇路庄1组49号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13101******71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410422******081047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叶县廉村乡后王村8组42号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15237******75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余小彬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410422******139137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15886******07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王春马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410422******173350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叶县夏李乡田庄村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15037******32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李献辉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410422******083398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叶县夏李乡岳楼村六组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13939******57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李昀斐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410422******046529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叶县昆阳镇盐矿四路1号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18317******19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徐军英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410422******06704X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叶县廉村乡韩桥村4组6号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王风宇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410422******010050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叶县昆阳镇北关文化路31号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18003******62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路永帅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410422******287084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叶县廉村镇路庄村18号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17123******95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徐彦辉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410422******188118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15937******50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李雪芳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410482******032324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17537******19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余长生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410422******051010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15093******47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张少杰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410422******198137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410422******211014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叶县城关乡曹庄村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15937******01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赵艳华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410422******218162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15886******16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蒋献营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410422******118113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叶县北大街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13183******02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路金卫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410422******011033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叶县城关乡沟李村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18749******05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冯晓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410422******065413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15893******26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郑亚涛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15516******47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许军辉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410422******150016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18337******34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徐二东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410422******291019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15137******37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徐怀礼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410422******151010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15993******70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下线调试工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徐延民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410422******277058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叶县廉村乡高柳村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15637******69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宋星光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410422******150075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叶县昆阳镇南大街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15237******05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马亚奇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410422******041013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叶县城关乡邱寨村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15238******06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程可召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410422******021016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徐英强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410422******181010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15637******19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李付香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410422******141880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叶县田庄乡邵奉店村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15237******80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王旭辉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410422******037039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叶县廉村乡汕朱王村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13137******75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张杰卿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410422******161013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叶县城关乡杨庄村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史怀抱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410422******088118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叶县龚店乡史堂村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13949******95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王根柱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410422******120032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叶县昆阳镇西菜园王庄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15837******16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上胎工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程纪红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410422******101021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叶县刘庄村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13271******10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华秋芳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410422******264883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叶县夏李丁庄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13849******20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王玉霞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410422******151149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13409******99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李晓娜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410422******110026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叶县城关乡南大桥村1号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15237******97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余春标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410422******041012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13782******49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赵淑君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410422******168166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叶县龚店乡十里铺村六组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70***89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余红鸽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410422******081046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13283******92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任倩楠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410422******210024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叶县西李庄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18903******26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刘小燕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410422******225421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叶县城关乡曹庄村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18437******61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李春霞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410422******065445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叶县龙泉乡碾张村罗东南组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13733******83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王振杰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410422******230019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叶县城关乡孟北村孟奉店村1号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15617******36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上胎工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张哲福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410422******200033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叶县昆阳镇北关柳林胡家庄7号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18937******70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刘新英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410422******097028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叶县城关乡西菜园王庄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王亚菲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410422******05101X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18317******51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蒋丽丽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410422******218121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叶县龚店乡水牛杜村九组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15836******35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杨书亚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410422******051087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马国彬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410422******201091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叶县城关乡郑庄村摆庄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袁保军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叶县城关乡问村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下线调试工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李合阳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411328******131322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叶县廉村路庄2组13号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15836******52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贾喜客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410422******06386X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叶县城关乡孟南村孟奉店村八组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13938******35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孙缘伟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410422******261010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叶县城关乡徐庄村孙庄1号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18103******50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刘国华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410422******081034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河南省叶县城关乡杨庄村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18637******15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马秋丽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410422******188149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叶县邓李乡湾李六组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18137******51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张琴芝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410422******251521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叶县城关乡中学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18738******01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胡小朋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410422******270033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叶县农业局家属院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13937******97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前处理工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郑遂春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410422******211037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15537******11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前处理工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苏继辉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410422******201037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叶县城关乡堰口村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13183******62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前处理工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王双营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410422******251136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叶县城关乡问村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15093******06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上件工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袁聚欣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410422******291135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13071******82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郭要峰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410422******291018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13523******25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任松河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410422******091075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18236******73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高延旭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410422******240018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叶县新文化路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15036******89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路守叶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410422******07919X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叶县县城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15523******38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叶书平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410422******018128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叶县龚店乡汝坟店村二组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13071******78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记斗工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樊照锋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410422******085915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叶县北关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15516******25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郑宏恩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410422******26183X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叶县田庄乡邵奉店村二组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15937******35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马巧丽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410422******307024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平顶山市卫东区矿工路北13号院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18768******85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记斗工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霍红伟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410422******166530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叶县水寨乡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13603******54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调漆工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康军生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410422******180036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叶县南关健康路133号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13525******17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王学飞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410422******279133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叶县遵化店镇问村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15737******25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调漆工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王万旭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410422******151018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叶县城关乡草厂村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喷漆工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杜万宇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410422******131039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叶县城关乡胡村1号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15237******44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喷漆工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余许东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410422******067039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叶县廉村乡庆庄2组15号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13937******72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喷涂工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徐国锋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410422******161039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15539******09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喷漆工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王召军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410422******111017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叶县城关乡草厂村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15537******51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喷漆工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杜广垒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410422******191016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叶县城关乡刘庄村张庄1号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喷漆工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程国勋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410422******121019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叶县盐都区程寨村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15238******17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郑九来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410422******081017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15516******46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下件工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康军有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410422******230015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叶县昆阳镇南关健康路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13653******93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擦斗工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卫二全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410422******271033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叶县城关乡东卫庄村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上下件工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王丽锦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410422******100044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叶县程寨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13017******26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梁升旺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410422******178139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河南省叶县龚店乡汝坟店村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15639******26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装车工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赵国银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410422******062250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叶县任店镇刘营村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13837******02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王雪霞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410422******120068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叶县东菜园152号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13629******99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张娜娜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410422******011027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叶县郑庄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13721******29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郑连珍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410422******191029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叶县昆阳镇鑫鑫良苑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13461******54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任小春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410422******200027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叶县一里桥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13121******76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王亚笋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410422******018628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叶县北关胡家庄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13849******01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王惠仙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410422******090043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叶县北统建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13837******83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余秀巧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410422******13152X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18737******98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陈奇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410422******290055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叶县九龙华府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13849******85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赵书祥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410422******040012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叶县九龙路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18737******81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余灿彬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410422******281113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王亚新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411102******141014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叶县廉村乡高柳村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13781******34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杨淑亚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410482******30672X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平顶山市卫东区遵化店镇张楼村东赵村16号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刘燕霞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410422******108142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叶县龚店乡支刘村二组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13592******52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陈晓丹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410422******027067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叶县廉村镇廉村1号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17326******18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陈秀歌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410422******281068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13525******56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孙新强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410422******069119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平顶山高新区遵化镇孙庄村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13949******02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刘爱平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410422******140040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叶县昆阳镇南街广场路10号院1号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18239******62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邓秋丽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410422******061049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叶县城关乡沟王村1号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13783******96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李相银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420321******185145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叶县廉村镇甘刘村1组12号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15660******91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</w:tbl>
    <w:p>
      <w:pPr>
        <w:pStyle w:val="6"/>
        <w:spacing w:line="240" w:lineRule="auto"/>
        <w:ind w:firstLine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0"/>
          <w:szCs w:val="40"/>
          <w:lang w:eastAsia="zh-CN"/>
        </w:rPr>
        <w:t>企业以工代训补贴人员花名册</w:t>
      </w:r>
    </w:p>
    <w:p>
      <w:pPr>
        <w:ind w:firstLine="720" w:firstLine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en-US"/>
        </w:rPr>
        <w:t>申请补贴主体名称〔盖章）：河南力帆树民车业有限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公司</w:t>
      </w:r>
    </w:p>
    <w:tbl>
      <w:tblPr>
        <w:tblStyle w:val="4"/>
        <w:tblW w:w="149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989"/>
        <w:gridCol w:w="645"/>
        <w:gridCol w:w="2205"/>
        <w:gridCol w:w="3947"/>
        <w:gridCol w:w="1544"/>
        <w:gridCol w:w="1423"/>
        <w:gridCol w:w="1020"/>
        <w:gridCol w:w="1488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马巧丽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410421******101042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叶县廉村乡后王村6组54号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15893******25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装配工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283"/>
              </w:tabs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王志磊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410422******090031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15737******29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王军民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410422******280019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叶县昆阳镇西菜园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13721******01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刘晓明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410422******191017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叶县城关乡杨庄村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15837******09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任艳杰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410422******051016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15036******08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徐忠义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410422******121015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13937******85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397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杜艳伟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410422******141030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叶县程寨村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13733******46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发运员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7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大写：伍万叁仟肆佰元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53400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男：190人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女：77人</w:t>
            </w:r>
          </w:p>
        </w:tc>
      </w:tr>
    </w:tbl>
    <w:p/>
    <w:sectPr>
      <w:footerReference r:id="rId3" w:type="default"/>
      <w:pgSz w:w="16838" w:h="11906" w:orient="landscape"/>
      <w:pgMar w:top="624" w:right="567" w:bottom="510" w:left="567" w:header="340" w:footer="34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DB84"/>
    <w:multiLevelType w:val="singleLevel"/>
    <w:tmpl w:val="41A5DB84"/>
    <w:lvl w:ilvl="0" w:tentative="0">
      <w:start w:val="1"/>
      <w:numFmt w:val="decimal"/>
      <w:lvlText w:val="%1"/>
      <w:lvlJc w:val="left"/>
      <w:pPr>
        <w:tabs>
          <w:tab w:val="left" w:pos="283"/>
        </w:tabs>
        <w:ind w:left="454" w:leftChars="0" w:hanging="397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A2870"/>
    <w:rsid w:val="0218515F"/>
    <w:rsid w:val="03FC09FE"/>
    <w:rsid w:val="040C2CBB"/>
    <w:rsid w:val="05A627A7"/>
    <w:rsid w:val="070A15A8"/>
    <w:rsid w:val="08AC6F2B"/>
    <w:rsid w:val="0BEE7230"/>
    <w:rsid w:val="0C8B6205"/>
    <w:rsid w:val="0D250227"/>
    <w:rsid w:val="0D586D1B"/>
    <w:rsid w:val="0DD44E42"/>
    <w:rsid w:val="11607E66"/>
    <w:rsid w:val="11AB697C"/>
    <w:rsid w:val="1529515E"/>
    <w:rsid w:val="1B0E0303"/>
    <w:rsid w:val="1DCD571C"/>
    <w:rsid w:val="201B6564"/>
    <w:rsid w:val="212708EE"/>
    <w:rsid w:val="219E4B69"/>
    <w:rsid w:val="220C165F"/>
    <w:rsid w:val="24A85B66"/>
    <w:rsid w:val="24E275DB"/>
    <w:rsid w:val="253962EF"/>
    <w:rsid w:val="25D04464"/>
    <w:rsid w:val="26A46C31"/>
    <w:rsid w:val="27274934"/>
    <w:rsid w:val="27DE6DB6"/>
    <w:rsid w:val="27E412B5"/>
    <w:rsid w:val="28AF6E41"/>
    <w:rsid w:val="29C867C8"/>
    <w:rsid w:val="2A445DCB"/>
    <w:rsid w:val="2B1D2A21"/>
    <w:rsid w:val="2F87664C"/>
    <w:rsid w:val="30E002DD"/>
    <w:rsid w:val="30EF102C"/>
    <w:rsid w:val="34BB0496"/>
    <w:rsid w:val="35AD3F0E"/>
    <w:rsid w:val="360F16D2"/>
    <w:rsid w:val="36C53B8C"/>
    <w:rsid w:val="38FD1C1B"/>
    <w:rsid w:val="396A2870"/>
    <w:rsid w:val="3AA22567"/>
    <w:rsid w:val="3B7808FC"/>
    <w:rsid w:val="3CAD2852"/>
    <w:rsid w:val="3DA51FBC"/>
    <w:rsid w:val="41C779FF"/>
    <w:rsid w:val="41E51612"/>
    <w:rsid w:val="42552DA5"/>
    <w:rsid w:val="44363C61"/>
    <w:rsid w:val="47B2065B"/>
    <w:rsid w:val="47BD21AF"/>
    <w:rsid w:val="4AC73F45"/>
    <w:rsid w:val="4B865711"/>
    <w:rsid w:val="4F467847"/>
    <w:rsid w:val="50CA2443"/>
    <w:rsid w:val="517112D4"/>
    <w:rsid w:val="52C062C5"/>
    <w:rsid w:val="53867582"/>
    <w:rsid w:val="541C14FF"/>
    <w:rsid w:val="556439A3"/>
    <w:rsid w:val="557C03F1"/>
    <w:rsid w:val="57126C2B"/>
    <w:rsid w:val="5836036C"/>
    <w:rsid w:val="5B5A5326"/>
    <w:rsid w:val="60865A08"/>
    <w:rsid w:val="60E20502"/>
    <w:rsid w:val="669E0400"/>
    <w:rsid w:val="6A27480B"/>
    <w:rsid w:val="6B5B5984"/>
    <w:rsid w:val="6BB61ECD"/>
    <w:rsid w:val="6C093221"/>
    <w:rsid w:val="6CC059BD"/>
    <w:rsid w:val="6F2A4F16"/>
    <w:rsid w:val="741917CF"/>
    <w:rsid w:val="75C82BBC"/>
    <w:rsid w:val="78117504"/>
    <w:rsid w:val="789568C8"/>
    <w:rsid w:val="789F5B22"/>
    <w:rsid w:val="79BB1808"/>
    <w:rsid w:val="7E6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2020-08-08T00:54:00Z</dcterms:created>
  <dc:creator>一尘（售各种品牌化妆品）</dc:creator>
  <cp:lastModifiedBy>@崔.com</cp:lastModifiedBy>
  <cp:lastPrinted>2020-10-31T09:14:03Z</cp:lastPrinted>
  <dcterms:modified xsi:type="dcterms:W3CDTF">2020-10-31T09:25:09Z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