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before="240" w:after="260"/>
        <w:ind w:left="0"/>
        <w:jc w:val="center"/>
        <w:rPr>
          <w:lang w:eastAsia="zh-CN"/>
        </w:rPr>
      </w:pPr>
      <w:bookmarkStart w:id="6" w:name="_GoBack"/>
      <w:bookmarkEnd w:id="6"/>
      <w:bookmarkStart w:id="0" w:name="bookmark25"/>
      <w:bookmarkStart w:id="1" w:name="bookmark26"/>
      <w:bookmarkStart w:id="2" w:name="bookmark27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5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"/>
        <w:gridCol w:w="735"/>
        <w:gridCol w:w="570"/>
        <w:gridCol w:w="2175"/>
        <w:gridCol w:w="5040"/>
        <w:gridCol w:w="1505"/>
        <w:gridCol w:w="1529"/>
        <w:gridCol w:w="1800"/>
        <w:gridCol w:w="16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548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5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6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2" o:spid="_x0000_s2052" o:spt="20" style="position:absolute;left:0pt;flip:x;margin-left:60.55pt;margin-top:0.95pt;height:373.5pt;width:1.55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户口所在地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张涛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411024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161X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郑州市管城回族区紫东路138号院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after="80"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 w:firstLineChars="20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136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0885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李宾廷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平顶山市湛河区南环东路1号院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189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5755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康增军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0030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叶县昆阳镇北关新建路1号院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7266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牛光飞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410527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5016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叶县广安路南段御龙湾小区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173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9756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典建国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叶县昆阳镇工厂后街24号院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3599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娄书清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0582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平顶山市新华区曙光街41号院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8791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何素芹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0522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平顶山市湛河区柏楼1组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4627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仓储部统计员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刘怡辰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5621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平顶山市湛河区开源南路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7971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李云峰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0042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叶县昆阳镇南关盐城路5号楼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2352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白春丽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叶县昆阳镇北街新生街176号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0167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王亚杰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0145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叶县昆阳镇南关自由路90号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4888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叶先进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411524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2718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河南省商城县河凤桥乡河凤桥村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小胡山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3833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赵伟锋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1520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叶县城关镇公安后街22号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7603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田伟英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4848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叶县旧县蔡庄1号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9932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tabs>
          <w:tab w:val="left" w:pos="3375"/>
        </w:tabs>
        <w:jc w:val="center"/>
        <w:rPr>
          <w:rFonts w:ascii="仿宋" w:hAnsi="仿宋" w:eastAsia="仿宋" w:cs="仿宋"/>
          <w:lang w:eastAsia="zh-CN"/>
        </w:rPr>
      </w:pPr>
      <w:r>
        <w:rPr>
          <w:rFonts w:hint="eastAsia"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  <w:t>第1页，共4页</w: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4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715"/>
        <w:gridCol w:w="525"/>
        <w:gridCol w:w="2160"/>
        <w:gridCol w:w="5055"/>
        <w:gridCol w:w="1545"/>
        <w:gridCol w:w="1428"/>
        <w:gridCol w:w="1707"/>
        <w:gridCol w:w="18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430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4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3" o:spid="_x0000_s2053" o:spt="20" style="position:absolute;left:0pt;flip:x;margin-left:63.45pt;margin-top:1.8pt;height:372.25pt;width:1.45pt;z-index:251659264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户口所在地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陈永光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5536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平顶山市湛河区华悦世家10号楼803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3387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王延涛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0018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叶县昆阳镇南关自由路250号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3331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张再昌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5535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河南省平顶山市湛河区李堂459号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0331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张新召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9155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叶县夏李乡张庄南组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4130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陈长喜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5834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平顶山市湛河区牛庄5号院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0660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刘志业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5573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平顶山市湛河区叶刘村1号院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1336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刘长友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3012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平顶山市湛河区李堂078号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7663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李亚培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平顶山市湛河区李堂56号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王海彬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9138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叶县昆阳镇北大街89号院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5896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3516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平顶山市卫东区矿工东路南8号院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5887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罗勇辉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河南省平顶山湛河区柏楼6号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3866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李均占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1534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平顶山市新华区矿堪路29号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0698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郑朋华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411425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5712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虞城县王集乡李大夫庄村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5118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王继光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1019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叶县城关乡南大桥村1号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2178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tabs>
          <w:tab w:val="left" w:pos="3375"/>
        </w:tabs>
        <w:rPr>
          <w:rFonts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</w:pPr>
    </w:p>
    <w:p>
      <w:pPr>
        <w:tabs>
          <w:tab w:val="left" w:pos="3375"/>
        </w:tabs>
        <w:jc w:val="center"/>
        <w:rPr>
          <w:rFonts w:ascii="仿宋" w:hAnsi="仿宋" w:eastAsia="仿宋" w:cs="仿宋"/>
          <w:lang w:eastAsia="zh-CN"/>
        </w:rPr>
      </w:pPr>
      <w:r>
        <w:rPr>
          <w:rFonts w:hint="eastAsia"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  <w:t>第2页，共4页</w: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4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3"/>
        <w:gridCol w:w="735"/>
        <w:gridCol w:w="510"/>
        <w:gridCol w:w="2160"/>
        <w:gridCol w:w="5055"/>
        <w:gridCol w:w="1530"/>
        <w:gridCol w:w="1455"/>
        <w:gridCol w:w="1695"/>
        <w:gridCol w:w="1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419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6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8" o:spid="_x0000_s2058" o:spt="20" style="position:absolute;left:0pt;margin-left:69.2pt;margin-top:0.75pt;height:365.2pt;width:0.1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户口所在地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沈晓红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0025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平顶山市湛河区南环路中兴南路东23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2311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张保国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1032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平顶山市卫东区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大众路产佳田80号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176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3877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马鑫明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411024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0079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河南省鄢陵县安陵镇东大街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9239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孙铁成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8118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叶县龚店乡龚西村2组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6288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刘晓辉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4880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叶县旧县乡盆杨村1号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0626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杨旭红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8623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平顶山卫东区矿工东路南8号院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7104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焦艳惠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叶县昆阳镇南街西马道44号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9698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胡明府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561X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平顶山卫东区沿河东路东9号院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0754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王铅伟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5630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平顶山湛河区水库路东院3号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7700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李彦青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1033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叶县昆阳镇南街连洁路201号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0181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王卫东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0032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叶县昆阳镇南街健康路1号院140号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177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1858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牛红磊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1016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叶县城关乡新李寨村1号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1503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艾广增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0098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叶县昆阳镇南街广场路56号院1号楼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2861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申军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0379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叶县昆阳镇南关健康路160号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7799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tabs>
          <w:tab w:val="left" w:pos="3375"/>
        </w:tabs>
        <w:rPr>
          <w:rFonts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</w:pPr>
    </w:p>
    <w:p>
      <w:pPr>
        <w:tabs>
          <w:tab w:val="left" w:pos="3375"/>
        </w:tabs>
        <w:jc w:val="center"/>
        <w:rPr>
          <w:rFonts w:ascii="仿宋" w:hAnsi="仿宋" w:eastAsia="仿宋" w:cs="仿宋"/>
          <w:lang w:eastAsia="zh-CN"/>
        </w:rPr>
      </w:pPr>
      <w:r>
        <w:rPr>
          <w:rFonts w:hint="eastAsia"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  <w:t>第3页，共4页</w: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3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5"/>
        <w:gridCol w:w="657"/>
        <w:gridCol w:w="540"/>
        <w:gridCol w:w="2130"/>
        <w:gridCol w:w="5055"/>
        <w:gridCol w:w="1530"/>
        <w:gridCol w:w="1470"/>
        <w:gridCol w:w="1695"/>
        <w:gridCol w:w="17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397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64" o:spid="_x0000_s2064" o:spt="20" style="position:absolute;left:0pt;margin-left:234.1pt;margin-top:26.9pt;height:127.95pt;width:0.75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 户口所在地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孙高杰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 w:bidi="en-US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 w:bidi="en-US"/>
              </w:rPr>
              <w:t>5510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平顶山市卫东区建设东路北13号院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6138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兰晓红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0066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叶县昆阳镇北关新建路800号院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9680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赵晚琼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41042619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******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5524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在职职工    平顶山市湛河区东段秀水名居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189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5599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宋东阳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41042319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1153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在职职工    平顶山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新华区薛庄乡郑营2号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2020年9月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大写：玖仟贰佰元整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9200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 w:firstLineChars="200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男：32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女：14</w:t>
            </w:r>
          </w:p>
        </w:tc>
      </w:tr>
    </w:tbl>
    <w:p>
      <w:pPr>
        <w:pStyle w:val="12"/>
        <w:spacing w:line="451" w:lineRule="exact"/>
        <w:ind w:left="322" w:leftChars="134" w:firstLine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12"/>
        <w:spacing w:after="260" w:line="451" w:lineRule="exact"/>
        <w:ind w:firstLine="340"/>
        <w:rPr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3。</w:t>
      </w: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tabs>
          <w:tab w:val="left" w:pos="3375"/>
        </w:tabs>
        <w:jc w:val="center"/>
        <w:rPr>
          <w:rFonts w:ascii="仿宋" w:hAnsi="仿宋" w:eastAsia="仿宋" w:cs="仿宋"/>
          <w:lang w:eastAsia="zh-CN"/>
        </w:rPr>
      </w:pPr>
      <w:r>
        <w:rPr>
          <w:rFonts w:hint="eastAsia" w:cs="仿宋" w:asciiTheme="minorEastAsia" w:hAnsiTheme="minorEastAsia" w:eastAsiaTheme="minorEastAsia"/>
          <w:iCs/>
          <w:color w:val="080B31"/>
          <w:sz w:val="21"/>
          <w:szCs w:val="21"/>
          <w:lang w:eastAsia="zh-CN"/>
        </w:rPr>
        <w:t>第4页，共4页</w:t>
      </w:r>
    </w:p>
    <w:p>
      <w:pPr>
        <w:pStyle w:val="12"/>
        <w:spacing w:line="240" w:lineRule="auto"/>
        <w:ind w:firstLine="0"/>
        <w:rPr>
          <w:rFonts w:ascii="仿宋" w:hAnsi="仿宋" w:eastAsia="仿宋" w:cs="仿宋"/>
          <w:sz w:val="24"/>
          <w:szCs w:val="24"/>
          <w:lang w:eastAsia="zh-CN"/>
        </w:rPr>
        <w:sectPr>
          <w:headerReference r:id="rId5" w:type="default"/>
          <w:headerReference r:id="rId6" w:type="even"/>
          <w:pgSz w:w="16840" w:h="11900" w:orient="landscape"/>
          <w:pgMar w:top="1134" w:right="1134" w:bottom="567" w:left="1134" w:header="0" w:footer="884" w:gutter="0"/>
          <w:pgNumType w:start="2"/>
          <w:cols w:space="0" w:num="1"/>
          <w:docGrid w:linePitch="360" w:charSpace="0"/>
        </w:sectPr>
      </w:pPr>
    </w:p>
    <w:p>
      <w:pPr>
        <w:pStyle w:val="24"/>
        <w:spacing w:before="0" w:after="80"/>
        <w:ind w:left="0"/>
        <w:jc w:val="center"/>
        <w:rPr>
          <w:rFonts w:ascii="仿宋" w:hAnsi="仿宋" w:eastAsia="仿宋" w:cs="仿宋"/>
        </w:rPr>
      </w:pPr>
      <w:bookmarkStart w:id="3" w:name="bookmark32"/>
      <w:bookmarkStart w:id="4" w:name="bookmark33"/>
      <w:bookmarkStart w:id="5" w:name="bookmark31"/>
      <w:r>
        <w:rPr>
          <w:rFonts w:hint="eastAsia" w:ascii="仿宋" w:hAnsi="仿宋" w:eastAsia="仿宋" w:cs="仿宋"/>
        </w:rPr>
        <w:t>企业以工代训补贴资金申请表</w:t>
      </w:r>
      <w:bookmarkEnd w:id="3"/>
      <w:bookmarkEnd w:id="4"/>
      <w:bookmarkEnd w:id="5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2294"/>
        <w:gridCol w:w="1248"/>
        <w:gridCol w:w="1027"/>
        <w:gridCol w:w="566"/>
        <w:gridCol w:w="23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6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</w:t>
            </w:r>
          </w:p>
          <w:p>
            <w:pPr>
              <w:pStyle w:val="26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中盐河南盐业物流配送有限公司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6"/>
              <w:spacing w:line="32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联系人及电话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薛钰 13937591195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中国建设银行叶县支行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41001582610050201013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17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补贴资金申领及审核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补贴人数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4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817" w:firstLineChars="292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补贴标准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每人每月200元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9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</w:rPr>
              <w:t>补贴类别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1097" w:firstLineChars="392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批发企业 在职职工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7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补贴总金额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38385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00.00</w:t>
            </w:r>
            <w:r>
              <w:rPr>
                <w:rFonts w:hint="eastAsia" w:ascii="仿宋" w:hAnsi="仿宋" w:eastAsia="仿宋" w:cs="仿宋"/>
                <w:color w:val="383850"/>
              </w:rPr>
              <w:t>（小写）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玖仟</w:t>
            </w:r>
            <w:r>
              <w:rPr>
                <w:rFonts w:hint="eastAsia" w:ascii="仿宋" w:hAnsi="仿宋" w:eastAsia="仿宋" w:cs="仿宋"/>
                <w:color w:val="383850"/>
                <w:lang w:val="en-US" w:eastAsia="zh-CN"/>
              </w:rPr>
              <w:t>贰佰</w:t>
            </w: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元整</w:t>
            </w:r>
            <w:r>
              <w:rPr>
                <w:rFonts w:hint="eastAsia" w:ascii="仿宋" w:hAnsi="仿宋" w:eastAsia="仿宋" w:cs="仿宋"/>
                <w:color w:val="383850"/>
              </w:rPr>
              <w:t>（大写）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2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企业申请：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spacing w:line="580" w:lineRule="exact"/>
              <w:ind w:firstLine="2880" w:firstLineChars="1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企业负责人签字：          </w:t>
            </w:r>
          </w:p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0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行业主管部门审核意见：</w:t>
            </w:r>
          </w:p>
          <w:p>
            <w:pPr>
              <w:spacing w:line="580" w:lineRule="exact"/>
              <w:ind w:firstLine="4080" w:firstLineChars="170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审核人：</w:t>
            </w:r>
          </w:p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4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人社部门审核意见：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经办人签字 ：            科室负责人签字 ：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580" w:lineRule="exact"/>
              <w:ind w:firstLine="3600" w:firstLineChars="15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分管领导签字：</w:t>
            </w: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  年   月   日</w:t>
            </w:r>
          </w:p>
        </w:tc>
      </w:tr>
    </w:tbl>
    <w:p>
      <w:pPr>
        <w:pStyle w:val="32"/>
        <w:spacing w:line="326" w:lineRule="exact"/>
        <w:ind w:left="154"/>
        <w:rPr>
          <w:rFonts w:ascii="仿宋" w:hAnsi="仿宋" w:eastAsia="仿宋" w:cs="仿宋"/>
          <w:sz w:val="21"/>
          <w:szCs w:val="21"/>
          <w:lang w:eastAsia="zh-CN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0" w:h="16840"/>
          <w:pgMar w:top="2034" w:right="1682" w:bottom="1712" w:left="1644" w:header="0" w:footer="1284" w:gutter="0"/>
          <w:pgNumType w:start="5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21"/>
          <w:szCs w:val="21"/>
        </w:rPr>
        <w:t>注：相关佐证材料附后，佐证材料和此表一式两份，审核后人社局和申请单位各存档一份</w:t>
      </w:r>
    </w:p>
    <w:p>
      <w:pPr>
        <w:pStyle w:val="28"/>
        <w:keepNext/>
        <w:keepLines/>
        <w:spacing w:after="260"/>
        <w:jc w:val="left"/>
        <w:rPr>
          <w:rFonts w:ascii="仿宋" w:hAnsi="仿宋" w:eastAsia="仿宋" w:cs="仿宋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pgSz w:w="16840" w:h="11900" w:orient="landscape"/>
      <w:pgMar w:top="2508" w:right="634" w:bottom="2134" w:left="1479" w:header="0" w:footer="170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1" o:spid="_x0000_s1026" o:spt="202" type="#_x0000_t202" style="position:absolute;left:0pt;margin-left:74.55pt;margin-top:65.55pt;height:14.4pt;width:41.75pt;mso-position-horizontal-relative:page;mso-position-vertical-relative:page;mso-wrap-style:none;z-index:-251661312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zk94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zlnTljaUW7LyCdxBo811bx6qorjDYy05EMcKZhmHnWw6UvTMMqTzLujtGqMTFLw4rys&#10;qgvOJKXmi2qxyNIXXz/7gPFegWXJaHigzWVBxfYRIxGh0kNJ6uXgzvR9iieGeybJiuN6nGivod0R&#10;64GW23BH18dZ/+BIu3QHByMcjPVkJHD01x+RGuS+CXUPNTWjTWQ609WkVX/3c9XXba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5PeJ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3" o:spid="_x0000_s1031" o:spt="202" type="#_x0000_t202" style="position:absolute;left:0pt;margin-left:74.55pt;margin-top:65.55pt;height:14.4pt;width:41.75pt;mso-position-horizontal-relative:page;mso-position-vertical-relative:page;mso-wrap-style:none;z-index:-251660288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xlMz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3POnLC0o9yWkU/iDB5rqnn1VBXHGxhpyYc4UjDNPOpg05emYZQnmXdHadUYmaTgxXlZ&#10;VRecSUrNF9VikaUvvn72AeO9AsuS0fBAm8uCiu0jRiJCpYeS1MvBnen7FE8M90ySFcf1ONFeQ7sj&#10;1gMtt+GOro+z/sGRdukODkY4GOvJSODorz8iNch9E+oeampGm8h0pqtJq/7u56qv215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ZTM5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4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7" o:spid="_x0000_s1030" o:spt="202" type="#_x0000_t202" style="position:absolute;left:0pt;margin-left:89.4pt;margin-top:74.8pt;height:14.4pt;width:41.75pt;mso-position-horizontal-relative:page;mso-position-vertical-relative:page;mso-wrap-style:none;z-index:-251659264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TFOfLWAAAACwEAAA8AAAAAAAAAAQAgAAAAIgAAAGRycy9k&#10;b3ducmV2LnhtbFBLAQIUABQAAAAIAIdO4kBdYcuDkgEAACMDAAAOAAAAAAAAAAEAIAAAACUBAABk&#10;cnMvZTJvRG9jLnhtbFBLBQYAAAAABgAGAFkBAAAp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9" o:spid="_x0000_s1029" o:spt="202" type="#_x0000_t202" style="position:absolute;left:0pt;margin-left:89.4pt;margin-top:74.8pt;height:14.4pt;width:41.7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tMU58tYAAAALAQAADwAAAAAAAAABACAAAAAiAAAAZHJzL2Rv&#10;d25yZXYueG1sUEsBAhQAFAAAAAgAh07iQN/qdieRAQAAIwMAAA4AAAAAAAAAAQAgAAAAJQEAAGRy&#10;cy9lMm9Eb2MueG1sUEsFBgAAAAAGAAYAWQEAAC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8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1" o:spid="_x0000_s1028" o:spt="202" type="#_x0000_t202" style="position:absolute;left:0pt;margin-left:75.9pt;margin-top:97.1pt;height:14.4pt;width:4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8sd6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11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0023BA"/>
    <w:rsid w:val="00063A69"/>
    <w:rsid w:val="000B3846"/>
    <w:rsid w:val="00123D08"/>
    <w:rsid w:val="001315C6"/>
    <w:rsid w:val="0013178B"/>
    <w:rsid w:val="00157B57"/>
    <w:rsid w:val="001801CA"/>
    <w:rsid w:val="00183E7F"/>
    <w:rsid w:val="00192940"/>
    <w:rsid w:val="001A5B23"/>
    <w:rsid w:val="001F6B8A"/>
    <w:rsid w:val="0023691B"/>
    <w:rsid w:val="0024544A"/>
    <w:rsid w:val="002600D1"/>
    <w:rsid w:val="0026027D"/>
    <w:rsid w:val="00260E7F"/>
    <w:rsid w:val="0026651D"/>
    <w:rsid w:val="002762A7"/>
    <w:rsid w:val="00283AC1"/>
    <w:rsid w:val="002912FE"/>
    <w:rsid w:val="002B743B"/>
    <w:rsid w:val="002F09CF"/>
    <w:rsid w:val="002F79D5"/>
    <w:rsid w:val="003321CB"/>
    <w:rsid w:val="00350343"/>
    <w:rsid w:val="00351766"/>
    <w:rsid w:val="003B7119"/>
    <w:rsid w:val="003D7340"/>
    <w:rsid w:val="0040115B"/>
    <w:rsid w:val="00410EB1"/>
    <w:rsid w:val="00440E6F"/>
    <w:rsid w:val="00441188"/>
    <w:rsid w:val="0045320C"/>
    <w:rsid w:val="00455663"/>
    <w:rsid w:val="004647D5"/>
    <w:rsid w:val="0048511B"/>
    <w:rsid w:val="004855C9"/>
    <w:rsid w:val="004A2830"/>
    <w:rsid w:val="004B75C6"/>
    <w:rsid w:val="004B7C89"/>
    <w:rsid w:val="00552E3E"/>
    <w:rsid w:val="0055529C"/>
    <w:rsid w:val="005747CE"/>
    <w:rsid w:val="005D7542"/>
    <w:rsid w:val="006416F7"/>
    <w:rsid w:val="0064487A"/>
    <w:rsid w:val="00654E1D"/>
    <w:rsid w:val="00696853"/>
    <w:rsid w:val="006A27D8"/>
    <w:rsid w:val="006A3272"/>
    <w:rsid w:val="006C0F06"/>
    <w:rsid w:val="006D7DA1"/>
    <w:rsid w:val="006D7ECA"/>
    <w:rsid w:val="006F32FC"/>
    <w:rsid w:val="00721F24"/>
    <w:rsid w:val="00746234"/>
    <w:rsid w:val="00751DAB"/>
    <w:rsid w:val="007950EE"/>
    <w:rsid w:val="00796291"/>
    <w:rsid w:val="007A3A40"/>
    <w:rsid w:val="007A5BB5"/>
    <w:rsid w:val="007C0D78"/>
    <w:rsid w:val="007C5F24"/>
    <w:rsid w:val="007D1080"/>
    <w:rsid w:val="007E6D42"/>
    <w:rsid w:val="00832F5C"/>
    <w:rsid w:val="008631DA"/>
    <w:rsid w:val="00872B2E"/>
    <w:rsid w:val="00886B99"/>
    <w:rsid w:val="00892BBA"/>
    <w:rsid w:val="00894BF6"/>
    <w:rsid w:val="00897823"/>
    <w:rsid w:val="008A2908"/>
    <w:rsid w:val="008B2D02"/>
    <w:rsid w:val="008D2B74"/>
    <w:rsid w:val="008D52DA"/>
    <w:rsid w:val="00913698"/>
    <w:rsid w:val="00944FDE"/>
    <w:rsid w:val="0098012D"/>
    <w:rsid w:val="00980E4C"/>
    <w:rsid w:val="009D3E18"/>
    <w:rsid w:val="009E5947"/>
    <w:rsid w:val="009F36A4"/>
    <w:rsid w:val="009F51B2"/>
    <w:rsid w:val="009F58B4"/>
    <w:rsid w:val="009F596B"/>
    <w:rsid w:val="00A158AD"/>
    <w:rsid w:val="00A212E4"/>
    <w:rsid w:val="00A50872"/>
    <w:rsid w:val="00A5569A"/>
    <w:rsid w:val="00A623D8"/>
    <w:rsid w:val="00A66521"/>
    <w:rsid w:val="00A7023D"/>
    <w:rsid w:val="00AA1B23"/>
    <w:rsid w:val="00AB4AAE"/>
    <w:rsid w:val="00AC4F41"/>
    <w:rsid w:val="00AD0075"/>
    <w:rsid w:val="00AD50A5"/>
    <w:rsid w:val="00B17691"/>
    <w:rsid w:val="00B22701"/>
    <w:rsid w:val="00B363B4"/>
    <w:rsid w:val="00B44AA0"/>
    <w:rsid w:val="00B47F3C"/>
    <w:rsid w:val="00B56844"/>
    <w:rsid w:val="00B64388"/>
    <w:rsid w:val="00B76818"/>
    <w:rsid w:val="00B80496"/>
    <w:rsid w:val="00B84B3D"/>
    <w:rsid w:val="00BA1BC0"/>
    <w:rsid w:val="00BD2FDE"/>
    <w:rsid w:val="00BD49C7"/>
    <w:rsid w:val="00BD4E3F"/>
    <w:rsid w:val="00C2063A"/>
    <w:rsid w:val="00C25CA3"/>
    <w:rsid w:val="00C276B6"/>
    <w:rsid w:val="00C47B14"/>
    <w:rsid w:val="00C64A24"/>
    <w:rsid w:val="00C96CEB"/>
    <w:rsid w:val="00CC3786"/>
    <w:rsid w:val="00D007CD"/>
    <w:rsid w:val="00D12908"/>
    <w:rsid w:val="00D156BD"/>
    <w:rsid w:val="00D8354D"/>
    <w:rsid w:val="00D921A7"/>
    <w:rsid w:val="00DA65E9"/>
    <w:rsid w:val="00DC445F"/>
    <w:rsid w:val="00DC72AA"/>
    <w:rsid w:val="00DD150A"/>
    <w:rsid w:val="00DE7706"/>
    <w:rsid w:val="00DF5041"/>
    <w:rsid w:val="00E012A4"/>
    <w:rsid w:val="00E163A0"/>
    <w:rsid w:val="00E7158A"/>
    <w:rsid w:val="00E82928"/>
    <w:rsid w:val="00EA36BC"/>
    <w:rsid w:val="00F0020C"/>
    <w:rsid w:val="00F200EF"/>
    <w:rsid w:val="00F2458D"/>
    <w:rsid w:val="00F45E2A"/>
    <w:rsid w:val="00F54C65"/>
    <w:rsid w:val="00F62DA9"/>
    <w:rsid w:val="00F6478F"/>
    <w:rsid w:val="00F8400D"/>
    <w:rsid w:val="00F8717B"/>
    <w:rsid w:val="00FA07F9"/>
    <w:rsid w:val="00FD586C"/>
    <w:rsid w:val="013772AF"/>
    <w:rsid w:val="034612C8"/>
    <w:rsid w:val="048842D2"/>
    <w:rsid w:val="05CF6371"/>
    <w:rsid w:val="06257D97"/>
    <w:rsid w:val="06AE044D"/>
    <w:rsid w:val="07E370D6"/>
    <w:rsid w:val="0A6C66DC"/>
    <w:rsid w:val="0A9E3D79"/>
    <w:rsid w:val="0BCE4FB9"/>
    <w:rsid w:val="0C4920C8"/>
    <w:rsid w:val="0CCB7AB7"/>
    <w:rsid w:val="0D8A5C48"/>
    <w:rsid w:val="0DCB48A2"/>
    <w:rsid w:val="0E2759BD"/>
    <w:rsid w:val="0F8B2731"/>
    <w:rsid w:val="0FDB068D"/>
    <w:rsid w:val="103C148C"/>
    <w:rsid w:val="11303B1C"/>
    <w:rsid w:val="11FC7FB2"/>
    <w:rsid w:val="12590783"/>
    <w:rsid w:val="1308603C"/>
    <w:rsid w:val="136321D0"/>
    <w:rsid w:val="14533A41"/>
    <w:rsid w:val="160C13B9"/>
    <w:rsid w:val="1661127C"/>
    <w:rsid w:val="16C01A8D"/>
    <w:rsid w:val="17025CFF"/>
    <w:rsid w:val="188857A0"/>
    <w:rsid w:val="198C3349"/>
    <w:rsid w:val="19B97E0E"/>
    <w:rsid w:val="1A363828"/>
    <w:rsid w:val="1C3024D9"/>
    <w:rsid w:val="1DDC6AAF"/>
    <w:rsid w:val="1E6F7771"/>
    <w:rsid w:val="1F085C66"/>
    <w:rsid w:val="1FE06895"/>
    <w:rsid w:val="20230F10"/>
    <w:rsid w:val="206B1AB6"/>
    <w:rsid w:val="2176208A"/>
    <w:rsid w:val="220A7A0E"/>
    <w:rsid w:val="231F15FE"/>
    <w:rsid w:val="24982E41"/>
    <w:rsid w:val="24A97FAB"/>
    <w:rsid w:val="24EB3AB8"/>
    <w:rsid w:val="254A3B5F"/>
    <w:rsid w:val="25907B7A"/>
    <w:rsid w:val="25E14929"/>
    <w:rsid w:val="25F0210A"/>
    <w:rsid w:val="26140AB2"/>
    <w:rsid w:val="263A5593"/>
    <w:rsid w:val="26866D0E"/>
    <w:rsid w:val="27710413"/>
    <w:rsid w:val="285B67B2"/>
    <w:rsid w:val="286C4E4D"/>
    <w:rsid w:val="2B453955"/>
    <w:rsid w:val="2BBC2456"/>
    <w:rsid w:val="2D04663B"/>
    <w:rsid w:val="2D2015A9"/>
    <w:rsid w:val="2E741AF2"/>
    <w:rsid w:val="2EA3372D"/>
    <w:rsid w:val="2F1051AB"/>
    <w:rsid w:val="30CB0F7B"/>
    <w:rsid w:val="30EF4FA3"/>
    <w:rsid w:val="31F0292D"/>
    <w:rsid w:val="323F0DE5"/>
    <w:rsid w:val="32A64B93"/>
    <w:rsid w:val="32EA3083"/>
    <w:rsid w:val="34325184"/>
    <w:rsid w:val="35023FCF"/>
    <w:rsid w:val="362C01DD"/>
    <w:rsid w:val="363B4D89"/>
    <w:rsid w:val="36C17460"/>
    <w:rsid w:val="37F80A7E"/>
    <w:rsid w:val="380F4D9F"/>
    <w:rsid w:val="38225373"/>
    <w:rsid w:val="38815FF2"/>
    <w:rsid w:val="38CC14EA"/>
    <w:rsid w:val="39434B9B"/>
    <w:rsid w:val="39F07235"/>
    <w:rsid w:val="3A982EEC"/>
    <w:rsid w:val="3ADE14DD"/>
    <w:rsid w:val="3BAD1EE7"/>
    <w:rsid w:val="3BD653CD"/>
    <w:rsid w:val="3C3E227E"/>
    <w:rsid w:val="3CE325D1"/>
    <w:rsid w:val="3D2F6059"/>
    <w:rsid w:val="3D5A4E88"/>
    <w:rsid w:val="3E410A9B"/>
    <w:rsid w:val="3F9A1676"/>
    <w:rsid w:val="3FC65A90"/>
    <w:rsid w:val="40202044"/>
    <w:rsid w:val="40B94C9E"/>
    <w:rsid w:val="4112379E"/>
    <w:rsid w:val="43C54F93"/>
    <w:rsid w:val="44DF1A17"/>
    <w:rsid w:val="45F50F25"/>
    <w:rsid w:val="47890A8A"/>
    <w:rsid w:val="482C1C89"/>
    <w:rsid w:val="48734C5D"/>
    <w:rsid w:val="49331EFD"/>
    <w:rsid w:val="497B5575"/>
    <w:rsid w:val="4A0319D2"/>
    <w:rsid w:val="4D85683F"/>
    <w:rsid w:val="4DA05219"/>
    <w:rsid w:val="4DBE2212"/>
    <w:rsid w:val="4DE41235"/>
    <w:rsid w:val="4EA87E25"/>
    <w:rsid w:val="4F144FE9"/>
    <w:rsid w:val="506B03EF"/>
    <w:rsid w:val="51895BC2"/>
    <w:rsid w:val="534801CA"/>
    <w:rsid w:val="54F8384A"/>
    <w:rsid w:val="553E35E5"/>
    <w:rsid w:val="55BF10FC"/>
    <w:rsid w:val="55DA036E"/>
    <w:rsid w:val="569E4523"/>
    <w:rsid w:val="57251EFC"/>
    <w:rsid w:val="58B237EF"/>
    <w:rsid w:val="5AF42348"/>
    <w:rsid w:val="5B227AE1"/>
    <w:rsid w:val="5D1A2CA5"/>
    <w:rsid w:val="5DFE6051"/>
    <w:rsid w:val="5E5F02B0"/>
    <w:rsid w:val="5EAD0A10"/>
    <w:rsid w:val="5EE041E4"/>
    <w:rsid w:val="5F472F47"/>
    <w:rsid w:val="60106032"/>
    <w:rsid w:val="616D40FF"/>
    <w:rsid w:val="625270B7"/>
    <w:rsid w:val="627F71E2"/>
    <w:rsid w:val="62A224FB"/>
    <w:rsid w:val="62A81716"/>
    <w:rsid w:val="63BD01A1"/>
    <w:rsid w:val="64C15493"/>
    <w:rsid w:val="66B21424"/>
    <w:rsid w:val="66B66136"/>
    <w:rsid w:val="68696D66"/>
    <w:rsid w:val="68C16121"/>
    <w:rsid w:val="68C87988"/>
    <w:rsid w:val="69702824"/>
    <w:rsid w:val="6A586E0C"/>
    <w:rsid w:val="6AB8559F"/>
    <w:rsid w:val="6B1223F7"/>
    <w:rsid w:val="6BCB0EA3"/>
    <w:rsid w:val="6BF307B0"/>
    <w:rsid w:val="6CEB54ED"/>
    <w:rsid w:val="6CFA6E89"/>
    <w:rsid w:val="6EE16398"/>
    <w:rsid w:val="6F524DDF"/>
    <w:rsid w:val="6FF238F9"/>
    <w:rsid w:val="6FF45421"/>
    <w:rsid w:val="703D7733"/>
    <w:rsid w:val="709D0993"/>
    <w:rsid w:val="70EF5473"/>
    <w:rsid w:val="71400FF4"/>
    <w:rsid w:val="758335CA"/>
    <w:rsid w:val="762B5F1B"/>
    <w:rsid w:val="766655F6"/>
    <w:rsid w:val="777225CA"/>
    <w:rsid w:val="7855473C"/>
    <w:rsid w:val="78C0734D"/>
    <w:rsid w:val="7B361683"/>
    <w:rsid w:val="7C3F19AA"/>
    <w:rsid w:val="7D851E07"/>
    <w:rsid w:val="7EBC513D"/>
    <w:rsid w:val="7FDA1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5"/>
    <w:qFormat/>
    <w:uiPriority w:val="0"/>
    <w:rPr>
      <w:sz w:val="18"/>
      <w:szCs w:val="18"/>
    </w:rPr>
  </w:style>
  <w:style w:type="paragraph" w:styleId="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Body text|2_"/>
    <w:basedOn w:val="6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Picture caption|1_"/>
    <w:basedOn w:val="6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rPr>
      <w:sz w:val="32"/>
      <w:szCs w:val="32"/>
      <w:lang w:val="zh-TW" w:eastAsia="zh-TW" w:bidi="zh-TW"/>
    </w:rPr>
  </w:style>
  <w:style w:type="character" w:customStyle="1" w:styleId="17">
    <w:name w:val="Body text|5_"/>
    <w:basedOn w:val="6"/>
    <w:link w:val="18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5"/>
    <w:basedOn w:val="1"/>
    <w:link w:val="17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9">
    <w:name w:val="Body text|3_"/>
    <w:basedOn w:val="6"/>
    <w:link w:val="20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rPr>
      <w:sz w:val="26"/>
      <w:szCs w:val="26"/>
      <w:lang w:val="zh-TW" w:eastAsia="zh-TW" w:bidi="zh-TW"/>
    </w:rPr>
  </w:style>
  <w:style w:type="character" w:customStyle="1" w:styleId="21">
    <w:name w:val="Header or footer|1_"/>
    <w:basedOn w:val="6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3">
    <w:name w:val="Heading #2|1_"/>
    <w:basedOn w:val="6"/>
    <w:link w:val="2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link w:val="23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5">
    <w:name w:val="Other|1_"/>
    <w:basedOn w:val="6"/>
    <w:link w:val="2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link w:val="25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7">
    <w:name w:val="Heading #3|1_"/>
    <w:basedOn w:val="6"/>
    <w:link w:val="2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8">
    <w:name w:val="Heading #3|1"/>
    <w:basedOn w:val="1"/>
    <w:link w:val="27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9">
    <w:name w:val="Body text|4_"/>
    <w:basedOn w:val="6"/>
    <w:link w:val="30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0">
    <w:name w:val="Body text|4"/>
    <w:basedOn w:val="1"/>
    <w:link w:val="29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1">
    <w:name w:val="Table caption|1_"/>
    <w:basedOn w:val="6"/>
    <w:link w:val="3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2">
    <w:name w:val="Table caption|1"/>
    <w:basedOn w:val="1"/>
    <w:link w:val="3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3">
    <w:name w:val="页眉 Char"/>
    <w:basedOn w:val="6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5">
    <w:name w:val="批注框文本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  <customShpInfo spid="_x0000_s2052"/>
    <customShpInfo spid="_x0000_s2053"/>
    <customShpInfo spid="_x0000_s2058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721</Words>
  <Characters>4111</Characters>
  <Lines>34</Lines>
  <Paragraphs>9</Paragraphs>
  <TotalTime>1</TotalTime>
  <ScaleCrop>false</ScaleCrop>
  <LinksUpToDate>false</LinksUpToDate>
  <CharactersWithSpaces>4823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Lenovo-8</cp:lastModifiedBy>
  <cp:lastPrinted>2020-10-22T07:48:00Z</cp:lastPrinted>
  <dcterms:modified xsi:type="dcterms:W3CDTF">2020-10-23T07:12:37Z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