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lang w:eastAsia="zh-CN"/>
        </w:rPr>
      </w:pPr>
      <w:bookmarkStart w:id="0" w:name="bookmark25"/>
      <w:bookmarkStart w:id="1" w:name="bookmark26"/>
      <w:bookmarkStart w:id="2" w:name="bookmark27"/>
      <w:r>
        <w:rPr>
          <w:rFonts w:hint="eastAsia"/>
        </w:rPr>
        <w:t>企业以</w:t>
      </w:r>
      <w:bookmarkEnd w:id="0"/>
      <w:bookmarkEnd w:id="1"/>
      <w:bookmarkEnd w:id="2"/>
      <w:r>
        <w:rPr>
          <w:rFonts w:hint="eastAsia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8"/>
        <w:gridCol w:w="1065"/>
        <w:gridCol w:w="735"/>
        <w:gridCol w:w="3222"/>
        <w:gridCol w:w="1480"/>
        <w:gridCol w:w="1857"/>
        <w:gridCol w:w="1012"/>
        <w:gridCol w:w="1969"/>
        <w:gridCol w:w="17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7110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公司</w:t>
            </w:r>
          </w:p>
        </w:tc>
        <w:tc>
          <w:tcPr>
            <w:tcW w:w="6628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政策依据</w:t>
            </w:r>
          </w:p>
        </w:tc>
        <w:tc>
          <w:tcPr>
            <w:tcW w:w="650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80B31"/>
                <w:sz w:val="24"/>
                <w:szCs w:val="24"/>
              </w:rPr>
              <w:t>豫政办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80B31"/>
                <w:sz w:val="24"/>
                <w:szCs w:val="24"/>
              </w:rPr>
              <w:t>（2019） 50号或豫人社办（2020）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43号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企业类别</w:t>
            </w:r>
          </w:p>
        </w:tc>
        <w:tc>
          <w:tcPr>
            <w:tcW w:w="4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tabs>
                <w:tab w:val="left" w:pos="2009"/>
              </w:tabs>
              <w:rPr>
                <w:rFonts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外贸企业，汽车运输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80B31"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80B31"/>
                <w:sz w:val="24"/>
                <w:szCs w:val="24"/>
              </w:rPr>
              <w:t>性别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83850"/>
                <w:sz w:val="24"/>
                <w:szCs w:val="24"/>
              </w:rPr>
              <w:t>身份证号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人员类别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以工代训吋间（补 贴时间）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补贴金额（元）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numPr>
                <w:ilvl w:val="0"/>
                <w:numId w:val="1"/>
              </w:num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ind w:lef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郑晓垒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ind w:lef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410422******131032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lang w:eastAsia="zh-CN" w:bidi="zh-TW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3"/>
              <w:ind w:lef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3"/>
              <w:ind w:lef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ind w:lef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13903****86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高红勋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410422******141035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13137****79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王新召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410422******057012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13639****79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房留站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410422******180050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13783****63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马春光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410422******021018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18337****32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王国才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410422******220019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15886****97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王朋娇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410422******089146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15516****66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李永浩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410422******141211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15136****78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宋保伟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410422******180077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13783****75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师二根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410422******157113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15093****62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张秋梅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410422******221849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15994****18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李松鹤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410422******271027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19937****16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马伟军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410422******147035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19109****86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杜绿华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410422******107145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13461****30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王会珍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410422******09702X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15836****00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卢伟斌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410422******294378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15037****65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张亚辉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410422******051071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13592****42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刘跃丽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410422******06702</w:t>
            </w: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18768****98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刘金霞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410422******051022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17637****07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徐书华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410422******161026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13783****35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孙留志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410422******20339x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13087****75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合绳工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韩海新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410422******057112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18768****85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雪红艳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410422******201067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13027****10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马凯帆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410422******21101X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15237****44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王晓东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410422******178170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13513****94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陈明亮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410422******031013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15836****67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王校辉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410422******156611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18337****12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苏小菲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440882******094027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15938****86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余亚娟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410422******21102x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15038****00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孙卫平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410422******190060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13525****28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粱彩红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410422******047022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13393****36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郑会娟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410422******141023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13849****58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李瑞军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410422******152232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15137****63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郑岩岩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410422******011021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15837****03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孟旭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410825******046423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16696****98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410422******061022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13733****90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娄天明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410422******05597X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16508****96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王瑞红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410422******045943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17163****02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粱广俊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410422******151876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15886****31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张玲玲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410422******037061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15803****58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郑海云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410422******111044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13343****95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王娟娟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410422******111083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13783****94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郑红平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410422******151080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13781****93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袁秋娟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410422******067124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13937****91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 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410422******173326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15637****15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蔡豪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410422******298134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13803****21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王荣霞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410422******20106X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13213****51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保会芹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410422******164829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18237****18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姚松歌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410422******252822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15638****66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常艳秋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410422******057125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15893****01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王华芹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410422******231080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18337****54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刘腾云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410426******154842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15539****84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李桂丽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410422******10002x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15136****23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程连枝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410422******037040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18337****68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宋星辽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410422******151148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15037****79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王小丽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410422******151044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13849****09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余雯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</w:t>
            </w: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220064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18937****41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刘月香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410422******151101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15737****02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苏攻跃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410422******171876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15994****18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李秋菊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410422******061040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13937****04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李春红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410422******191025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17629****70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蔡霞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</w:t>
            </w: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11024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15137****89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李小朋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410422******17911X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18768****29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段华荣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410422******094222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17337****10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王丰莲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410422******211022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18749****36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刘巧霞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</w:t>
            </w: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157121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13233****94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张慧芳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410422******171044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15937****53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李红丽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410422******040024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13461****68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郑艳华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410422******061023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17537****53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林新峰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410422******147071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17530****97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陆艳平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410422******121015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13673****78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乔玉先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410422******107099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15537****24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师福永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410422******027092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15093****37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宋西林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410422******13703X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13087****65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乔松叶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410422******157032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13937****74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张艳浩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410422******111016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13849****22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王彦芝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410422******091846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15836****17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李梅花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410422******212261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13137****31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崔彩英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410422******230042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13271****30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沈向红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410422******141026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15037****65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张秋梅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41042******221849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15994****18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郑风鸽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410422******051045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13044****86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杜梦珠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5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410422******248129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15037****11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王晓伟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410422******16101X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15037113326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窦月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410422197911252849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9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18860286319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徐军伟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34"/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410422******091077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5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在职职工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15837****08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大写：壹万柒仟贰佰元整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17200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</w:tbl>
    <w:p>
      <w:pPr>
        <w:spacing w:after="259" w:line="1" w:lineRule="exact"/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pStyle w:val="11"/>
        <w:spacing w:line="451" w:lineRule="exact"/>
        <w:ind w:left="340" w:firstLine="0"/>
        <w:jc w:val="both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1按照豫人社办〔2020〕43号文件规定，分为原有政策和创新政策两大类企业和人员类别，不同政策里面又细分为几类企业和人员类别，需要的证明材料也不相同。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2补贴人员应为企业在职正式的一线职工</w:t>
      </w:r>
    </w:p>
    <w:p>
      <w:pPr>
        <w:pStyle w:val="11"/>
        <w:spacing w:line="451" w:lineRule="exact"/>
        <w:ind w:firstLine="34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3企业在每一页名单上都要盖章</w:t>
      </w:r>
    </w:p>
    <w:p>
      <w:pPr>
        <w:pStyle w:val="11"/>
        <w:spacing w:after="260" w:line="451" w:lineRule="exact"/>
        <w:ind w:firstLine="340"/>
        <w:rPr>
          <w:rFonts w:ascii="仿宋" w:hAnsi="仿宋" w:eastAsia="仿宋" w:cs="仿宋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4企业类别和人员类别见附件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3</w:t>
      </w:r>
      <w:bookmarkStart w:id="3" w:name="_GoBack"/>
      <w:bookmarkEnd w:id="3"/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0" w:orient="landscape"/>
      <w:pgMar w:top="2508" w:right="634" w:bottom="2134" w:left="1479" w:header="0" w:footer="170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1" o:spid="_x0000_s1028" o:spt="202" type="#_x0000_t202" style="position:absolute;left:0pt;margin-left:75.9pt;margin-top:97.1pt;height:14.4pt;width:41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Xyx3qPAQAAIwMAAA4AAABkcnMvZTJvRG9jLnhtbK1S207D&#10;MAx9R+IforyzruOiqVo3gRAICQES8AFZmqyRmjiKw9r9PU7WDQRviJfUtx4fH3uxGmzHtiqgAVfz&#10;cjLlTDkJjXGbmr+/3Z3NOcMoXCM6cKrmO4V8tTw9WfS+UjNooWtUYATisOp9zdsYfVUUKFtlBU7A&#10;K0dJDcGKSG7YFE0QPaHbrphNp1dFD6HxAaRCpOjtPsmXGV9rJeOz1qgi62pO3GJ+Q37X6S2WC1Ft&#10;gvCtkSMN8QcWVhhHTY9QtyIK9hHMLyhrZAAEHScSbAFaG6nyDDRNOf0xzWsrvMqzkDjojzLh/8HK&#10;p+1LYKap+XnJmROWdpTbMvJJnN5jRTWvnqricAMDLfkQRwqmmQcdbPrSNIzyJPPuKK0aIpMUvJxd&#10;XJaUkZQq57P5PEtffP3sA8Z7BZYlo+aBNpcFFdtHjESESg8lqZeDO9N1KZ4Y7pkkKw7rYaS9hmZH&#10;rHtabs0dXR9n3YMj7dIdHIxwMNajkcDRX39EapD7JtQ91NiMNpHpjFeTVv3dz1Vft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8sd6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3" o:spid="_x0000_s1027" o:spt="202" type="#_x0000_t202" style="position:absolute;left:0pt;margin-left:75.9pt;margin-top:97.1pt;height:14.4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VzA8qPAQAAIwMAAA4AAABkcnMvZTJvRG9jLnhtbK1S20oD&#10;MRB9F/yHkHe7bb1Qlm6LIhVBVFA/IM0m3cAmEzJpd/v3TtJtFX0TX7Jz2zNnzsx82duW7VRAA67i&#10;k9GYM+Uk1MZtKv7xvrqYcYZRuFq04FTF9wr5cnF+Nu98qabQQFurwAjEYdn5ijcx+rIoUDbKChyB&#10;V46SGoIVkdywKeogOkK3bTEdj2+KDkLtA0iFSNH7Q5IvMr7WSsYXrVFF1lacuMX8hvyu01ss5qLc&#10;BOEbIwca4g8srDCOmp6g7kUUbBvMLyhrZAAEHUcSbAFaG6nyDDTNZPxjmrdGeJVnIXHQn2TC/4OV&#10;z7vXwExd8ctLzpywtKPclpFP4nQeS6p581QV+zvoacnHOFIwzdzrYNOXpmGUJ5n3J2lVH5mk4PX0&#10;6npCGUmpyWw6m2Xpi6+ffcD4oMCyZFQ80OayoGL3hJGIUOmxJPVysDJtm+KJ4YFJsmK/7gfaa6j3&#10;xLqj5Vbc0fVx1j460i7dwdEIR2M9GAkc/e02UoPcN6EeoIZmtIlMZ7i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cwPK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6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7DB6B"/>
    <w:multiLevelType w:val="singleLevel"/>
    <w:tmpl w:val="EA67DB6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123D08"/>
    <w:rsid w:val="00192940"/>
    <w:rsid w:val="003E1250"/>
    <w:rsid w:val="00855975"/>
    <w:rsid w:val="00944FDE"/>
    <w:rsid w:val="00B64388"/>
    <w:rsid w:val="00BD49C7"/>
    <w:rsid w:val="00CE555D"/>
    <w:rsid w:val="00EA36BC"/>
    <w:rsid w:val="0804247B"/>
    <w:rsid w:val="0A9E3D79"/>
    <w:rsid w:val="0CCB7AB7"/>
    <w:rsid w:val="0D65152A"/>
    <w:rsid w:val="0E7F6AB9"/>
    <w:rsid w:val="0EF0649F"/>
    <w:rsid w:val="0F212D23"/>
    <w:rsid w:val="136321D0"/>
    <w:rsid w:val="148C1696"/>
    <w:rsid w:val="1661127C"/>
    <w:rsid w:val="16C01A8D"/>
    <w:rsid w:val="17733C1D"/>
    <w:rsid w:val="178A2A2E"/>
    <w:rsid w:val="188857A0"/>
    <w:rsid w:val="198C3349"/>
    <w:rsid w:val="19C156C6"/>
    <w:rsid w:val="1BA54485"/>
    <w:rsid w:val="1CBB24B6"/>
    <w:rsid w:val="1DDC6AAF"/>
    <w:rsid w:val="1F5728B5"/>
    <w:rsid w:val="25E14929"/>
    <w:rsid w:val="26866D0E"/>
    <w:rsid w:val="29C536E9"/>
    <w:rsid w:val="2AAE6BCE"/>
    <w:rsid w:val="2D04663B"/>
    <w:rsid w:val="2F1051AB"/>
    <w:rsid w:val="303A2856"/>
    <w:rsid w:val="31B36057"/>
    <w:rsid w:val="32A64B93"/>
    <w:rsid w:val="32EA3083"/>
    <w:rsid w:val="36C17460"/>
    <w:rsid w:val="380F4D9F"/>
    <w:rsid w:val="3A982EEC"/>
    <w:rsid w:val="3ADE14DD"/>
    <w:rsid w:val="3D2F6059"/>
    <w:rsid w:val="3D5A4E88"/>
    <w:rsid w:val="3F07294F"/>
    <w:rsid w:val="40B94C9E"/>
    <w:rsid w:val="412A7E12"/>
    <w:rsid w:val="416E375E"/>
    <w:rsid w:val="417F34FD"/>
    <w:rsid w:val="41A972D0"/>
    <w:rsid w:val="44DF1A17"/>
    <w:rsid w:val="44EA6464"/>
    <w:rsid w:val="47890A8A"/>
    <w:rsid w:val="48734C5D"/>
    <w:rsid w:val="4B554A2F"/>
    <w:rsid w:val="4D85683F"/>
    <w:rsid w:val="4E982FAA"/>
    <w:rsid w:val="4ED94D98"/>
    <w:rsid w:val="515A1303"/>
    <w:rsid w:val="5239608F"/>
    <w:rsid w:val="55DA036E"/>
    <w:rsid w:val="59307196"/>
    <w:rsid w:val="60F67985"/>
    <w:rsid w:val="618044A0"/>
    <w:rsid w:val="625270B7"/>
    <w:rsid w:val="641A6739"/>
    <w:rsid w:val="678C099D"/>
    <w:rsid w:val="68C87988"/>
    <w:rsid w:val="6CFA6E89"/>
    <w:rsid w:val="6EE16398"/>
    <w:rsid w:val="6FF45421"/>
    <w:rsid w:val="702465A3"/>
    <w:rsid w:val="709D0993"/>
    <w:rsid w:val="726347A1"/>
    <w:rsid w:val="72B62679"/>
    <w:rsid w:val="762B5F1B"/>
    <w:rsid w:val="766655F6"/>
    <w:rsid w:val="77C76FB3"/>
    <w:rsid w:val="7A0978CC"/>
    <w:rsid w:val="7D3B1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1067</Words>
  <Characters>6088</Characters>
  <Lines>50</Lines>
  <Paragraphs>14</Paragraphs>
  <TotalTime>3</TotalTime>
  <ScaleCrop>false</ScaleCrop>
  <LinksUpToDate>false</LinksUpToDate>
  <CharactersWithSpaces>7141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Administrator</cp:lastModifiedBy>
  <cp:lastPrinted>2020-08-21T05:21:00Z</cp:lastPrinted>
  <dcterms:modified xsi:type="dcterms:W3CDTF">2020-09-19T02:00:38Z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