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D14E8">
      <w:pPr>
        <w:keepNext w:val="0"/>
        <w:keepLines w:val="0"/>
        <w:pageBreakBefore w:val="0"/>
        <w:widowControl w:val="0"/>
        <w:tabs>
          <w:tab w:val="left" w:pos="3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2024年县级“双随机、一公开”抽查任务名单</w:t>
      </w:r>
    </w:p>
    <w:tbl>
      <w:tblPr>
        <w:tblStyle w:val="9"/>
        <w:tblW w:w="14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2205"/>
        <w:gridCol w:w="2786"/>
        <w:gridCol w:w="2325"/>
        <w:gridCol w:w="2205"/>
        <w:gridCol w:w="1443"/>
        <w:gridCol w:w="1743"/>
      </w:tblGrid>
      <w:tr w14:paraId="4AF07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本部门抽查事项名称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执法部门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监督日期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检查结果</w:t>
            </w:r>
          </w:p>
        </w:tc>
      </w:tr>
      <w:tr w14:paraId="5506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医疗卫生监督检查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A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叶县水寨乡卫生院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9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12410422055972595J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7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杨汉鑫-16040822040;朱东洋-16040822038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A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F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1587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F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叶县人和医院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52410422075406398A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7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顾跃民-16040822032;焦冰洋-16040822042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2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2C32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传染病防治监督检查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叶县安康医院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D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52410422MJG0188828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杨汉鑫-16040822040;朱东洋-16040822038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D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119BB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3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叶县田庄乡卫生院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C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12410422780542395C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3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吕丹丹-16040822033;罗培-16040822035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C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9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1734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妇幼健康卫生监督检查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叶县第三人民医院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12410422574952676G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2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李振斌-16040822036;吕丹丹-16040822033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F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2024.10.08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A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4E49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1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职业放射卫生监督检查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叶县常村镇中心卫生院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12410422416965906C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顾跃民-16040822032;李振斌-16040822036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2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3951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1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叶县任店镇卫生院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12410422416966108C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5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4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焦冰洋-16040822042;李权洲-16040822037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9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027A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4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公共卫生监督检查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平顶山福阳酒店有限公司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91410422MA9LQRMR9W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1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8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袁伟-16040822029;朱东洋-16040822038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1D73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C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0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叶县龚店乡居家宾馆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A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92410422MA40FCB41C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0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4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李权洲-16040822037;罗培-16040822035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2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3A21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D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叶县半山足浴有限公司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6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914104223964228746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李振斌-16040822036;朱文娜-16040822031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2024.10.08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1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7E65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A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叶县益寿康养生馆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2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91410422MA47X9JB6N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7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罗培-16040822035;朱文娜-16040822031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64AE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7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叶县金悦酒店有限公司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B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914104223448714403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焦冰洋-16040822042;王耀伟-16040822041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F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28EB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生活饮用水卫生监督检查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叶县国源水务有限公司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914104223957495091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焦冰洋-16040822042;王耀伟-16040822041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43D5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学校卫生监督检查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D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E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B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李权洲-16040822037;朱东洋-16040822038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0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78C8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叶县燕山初级中学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12410422745775484N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5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李权洲-16040822037;朱东洋-16040822038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3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42C3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E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叶县保安镇三村小学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E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12410422568615630F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E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李权洲-16040822037;朱东洋-16040822038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7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2014.10.15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5F5B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A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叶县保安镇魏岗铺小学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12410422568615630F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李权洲-16040822037;朱东洋-16040822038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A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0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3487C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1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叶县保安镇下元小学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6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12410422568615630F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李权洲-16040822037;朱东洋-16040822038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3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3D48E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叶县马庄回族乡育才回族小学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12410422581743805B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罗培-16040822035;杨汉鑫-16040822040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2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2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17CD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9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2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叶县洪庄杨乡姜渡口教学点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12410422317219369Q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5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C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焦冰洋-16040822042;吕丹丹-16040822033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5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3965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A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叶县任店镇寺东小学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12410422068928710F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罗培-16040822035;杨汉鑫-16040822040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D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6CCD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F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1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叶县常村镇红顶寺回族小学教学点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4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12410422317533032T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3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罗培-16040822035;杨汉鑫-16040822040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7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1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1889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D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叶县夏李乡许岭小学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124104225672883320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C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C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罗培-16040822035;杨汉鑫-16040822040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5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15B3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1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2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叶县廉村镇姚王小学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1241042241696636XY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焦冰洋-16040822042;吕丹丹-16040822033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B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4ADE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8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叶县邓李乡庙李学校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12410422416965658N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焦冰洋-16040822042;吕丹丹-16040822033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5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0A415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1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3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叶县邓李乡实验学校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12410422416965658N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6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焦冰洋-16040822042;吕丹丹-16040822033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8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2024.10.16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3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37D6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B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叶县仙台镇董寨学校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12410422057238298H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0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顾跃民-16040822032;李振斌-16040822036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2024.10.09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73FFC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5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叶县仙台镇耙张学校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12410422057238298H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顾跃民-16040822032;李振斌-16040822036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6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2024.10.09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7986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1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叶县仙台镇大李庄学校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12410422057238298H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1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顾跃民-16040822032;李振斌-16040822036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A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2024.10.09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</w:tr>
      <w:tr w14:paraId="684A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9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2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叶县昆阳街道圪垱店小学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E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12410422MB1P81650B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0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叶县卫生健康委员会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顾跃民-16040822032;李振斌-16040822036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C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2024.10.08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</w:tbl>
    <w:p w14:paraId="24779238">
      <w:pPr>
        <w:tabs>
          <w:tab w:val="left" w:pos="3870"/>
        </w:tabs>
        <w:jc w:val="left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</w:p>
    <w:p w14:paraId="09E10F53">
      <w:pPr>
        <w:tabs>
          <w:tab w:val="left" w:pos="3870"/>
        </w:tabs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9F23A">
    <w:pPr>
      <w:pStyle w:val="5"/>
      <w:tabs>
        <w:tab w:val="left" w:pos="166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B08F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9B08F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1A279"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jA3ZGRkZDI0ZWI5MmMzMTU0NzEzNmZiY2NiYjQifQ=="/>
  </w:docVars>
  <w:rsids>
    <w:rsidRoot w:val="00172A27"/>
    <w:rsid w:val="00302B31"/>
    <w:rsid w:val="00B726A8"/>
    <w:rsid w:val="00FC4A28"/>
    <w:rsid w:val="019A4073"/>
    <w:rsid w:val="0281396C"/>
    <w:rsid w:val="02A07C8B"/>
    <w:rsid w:val="031E020B"/>
    <w:rsid w:val="034368BC"/>
    <w:rsid w:val="03932BA4"/>
    <w:rsid w:val="03981D4E"/>
    <w:rsid w:val="04815948"/>
    <w:rsid w:val="04DE7BED"/>
    <w:rsid w:val="04EE46C7"/>
    <w:rsid w:val="052F1BEB"/>
    <w:rsid w:val="05B23CB4"/>
    <w:rsid w:val="05ED01D7"/>
    <w:rsid w:val="05EF6F96"/>
    <w:rsid w:val="077F1302"/>
    <w:rsid w:val="077F47F7"/>
    <w:rsid w:val="07933D45"/>
    <w:rsid w:val="08DA4B37"/>
    <w:rsid w:val="09FB45F7"/>
    <w:rsid w:val="0A282B71"/>
    <w:rsid w:val="0A6C6242"/>
    <w:rsid w:val="0B143A4A"/>
    <w:rsid w:val="0C6A255C"/>
    <w:rsid w:val="0CCB5D63"/>
    <w:rsid w:val="0CEC2F96"/>
    <w:rsid w:val="0D1A5D55"/>
    <w:rsid w:val="0D3A2F50"/>
    <w:rsid w:val="0DF92EA8"/>
    <w:rsid w:val="0EBC412E"/>
    <w:rsid w:val="0EC817E1"/>
    <w:rsid w:val="0EC95F88"/>
    <w:rsid w:val="0F2D5080"/>
    <w:rsid w:val="0F331350"/>
    <w:rsid w:val="0FA91612"/>
    <w:rsid w:val="10C67EC0"/>
    <w:rsid w:val="11180FD0"/>
    <w:rsid w:val="112E31F5"/>
    <w:rsid w:val="1228104F"/>
    <w:rsid w:val="12A3446B"/>
    <w:rsid w:val="133815F1"/>
    <w:rsid w:val="13433B2C"/>
    <w:rsid w:val="137361BF"/>
    <w:rsid w:val="139C13E5"/>
    <w:rsid w:val="13A4001D"/>
    <w:rsid w:val="13B16012"/>
    <w:rsid w:val="146E7815"/>
    <w:rsid w:val="14A566F8"/>
    <w:rsid w:val="15170B31"/>
    <w:rsid w:val="156C637B"/>
    <w:rsid w:val="15C27CEE"/>
    <w:rsid w:val="160E414D"/>
    <w:rsid w:val="160F347A"/>
    <w:rsid w:val="16BC4251"/>
    <w:rsid w:val="1753670C"/>
    <w:rsid w:val="175F45F2"/>
    <w:rsid w:val="17994EC4"/>
    <w:rsid w:val="17F55D8B"/>
    <w:rsid w:val="188F4B6C"/>
    <w:rsid w:val="189D051F"/>
    <w:rsid w:val="18C0454B"/>
    <w:rsid w:val="18E92873"/>
    <w:rsid w:val="18FA4750"/>
    <w:rsid w:val="19297320"/>
    <w:rsid w:val="19434886"/>
    <w:rsid w:val="197174ED"/>
    <w:rsid w:val="19B1602F"/>
    <w:rsid w:val="1A3F6DFB"/>
    <w:rsid w:val="1AC16DAE"/>
    <w:rsid w:val="1AC27A2C"/>
    <w:rsid w:val="1AE14A63"/>
    <w:rsid w:val="1AE856E5"/>
    <w:rsid w:val="1AF2200F"/>
    <w:rsid w:val="1B052B93"/>
    <w:rsid w:val="1B122762"/>
    <w:rsid w:val="1B4712B4"/>
    <w:rsid w:val="1BD143CB"/>
    <w:rsid w:val="1D764CA4"/>
    <w:rsid w:val="1D7B74A7"/>
    <w:rsid w:val="1E3154EC"/>
    <w:rsid w:val="1EE241F9"/>
    <w:rsid w:val="1EE371AA"/>
    <w:rsid w:val="1F9E2816"/>
    <w:rsid w:val="1FAB6CE1"/>
    <w:rsid w:val="20C73087"/>
    <w:rsid w:val="20D364EF"/>
    <w:rsid w:val="20F128FE"/>
    <w:rsid w:val="21B34858"/>
    <w:rsid w:val="21C83B7A"/>
    <w:rsid w:val="22812CEF"/>
    <w:rsid w:val="235975E1"/>
    <w:rsid w:val="23675615"/>
    <w:rsid w:val="24360047"/>
    <w:rsid w:val="24E16D01"/>
    <w:rsid w:val="26196ABB"/>
    <w:rsid w:val="265461F5"/>
    <w:rsid w:val="26EC1D5B"/>
    <w:rsid w:val="270C4509"/>
    <w:rsid w:val="283A33A5"/>
    <w:rsid w:val="283D6944"/>
    <w:rsid w:val="284321AC"/>
    <w:rsid w:val="28D252DE"/>
    <w:rsid w:val="290C7E9B"/>
    <w:rsid w:val="29A5505B"/>
    <w:rsid w:val="29AC3D81"/>
    <w:rsid w:val="29C03C20"/>
    <w:rsid w:val="2A2B34B9"/>
    <w:rsid w:val="2BF043F9"/>
    <w:rsid w:val="2C5801F0"/>
    <w:rsid w:val="2C7B2B9C"/>
    <w:rsid w:val="2C892158"/>
    <w:rsid w:val="2CE850D0"/>
    <w:rsid w:val="2D297FDD"/>
    <w:rsid w:val="2D55028C"/>
    <w:rsid w:val="2E6469D8"/>
    <w:rsid w:val="2F0D7070"/>
    <w:rsid w:val="2FD858D0"/>
    <w:rsid w:val="2FEC443F"/>
    <w:rsid w:val="30676C54"/>
    <w:rsid w:val="306B6376"/>
    <w:rsid w:val="307B44AD"/>
    <w:rsid w:val="308F3FA3"/>
    <w:rsid w:val="30BB6C89"/>
    <w:rsid w:val="30C61B6F"/>
    <w:rsid w:val="30C77EDF"/>
    <w:rsid w:val="31DE6AA2"/>
    <w:rsid w:val="32292C5C"/>
    <w:rsid w:val="32A970B0"/>
    <w:rsid w:val="32F64990"/>
    <w:rsid w:val="332B3F69"/>
    <w:rsid w:val="33EA7980"/>
    <w:rsid w:val="3456789A"/>
    <w:rsid w:val="34744190"/>
    <w:rsid w:val="353F3CFB"/>
    <w:rsid w:val="35B73DF2"/>
    <w:rsid w:val="361278D4"/>
    <w:rsid w:val="3628478F"/>
    <w:rsid w:val="362D471B"/>
    <w:rsid w:val="36965FCE"/>
    <w:rsid w:val="37144761"/>
    <w:rsid w:val="373C4996"/>
    <w:rsid w:val="38C82ED6"/>
    <w:rsid w:val="38EC7CF6"/>
    <w:rsid w:val="391F5588"/>
    <w:rsid w:val="399D15F6"/>
    <w:rsid w:val="39D00934"/>
    <w:rsid w:val="3AC30F2B"/>
    <w:rsid w:val="3B802878"/>
    <w:rsid w:val="3BAE3989"/>
    <w:rsid w:val="3C2033DF"/>
    <w:rsid w:val="3D7C5F1D"/>
    <w:rsid w:val="3DCE20C0"/>
    <w:rsid w:val="3DF77869"/>
    <w:rsid w:val="3E57527A"/>
    <w:rsid w:val="3E8B4AB1"/>
    <w:rsid w:val="3F762A0F"/>
    <w:rsid w:val="3F790D7D"/>
    <w:rsid w:val="3FCD5508"/>
    <w:rsid w:val="3FEB4D6F"/>
    <w:rsid w:val="3FFFBEBE"/>
    <w:rsid w:val="400605E9"/>
    <w:rsid w:val="4068695F"/>
    <w:rsid w:val="408829FA"/>
    <w:rsid w:val="4185309F"/>
    <w:rsid w:val="421D2E5F"/>
    <w:rsid w:val="439237EA"/>
    <w:rsid w:val="43B03588"/>
    <w:rsid w:val="440E44DF"/>
    <w:rsid w:val="441F3676"/>
    <w:rsid w:val="44827F14"/>
    <w:rsid w:val="44B11C66"/>
    <w:rsid w:val="4546036C"/>
    <w:rsid w:val="472B7E65"/>
    <w:rsid w:val="47473012"/>
    <w:rsid w:val="47690EAD"/>
    <w:rsid w:val="476E3FE3"/>
    <w:rsid w:val="47C774BF"/>
    <w:rsid w:val="48010AA9"/>
    <w:rsid w:val="492B486B"/>
    <w:rsid w:val="4A124451"/>
    <w:rsid w:val="4A5873A4"/>
    <w:rsid w:val="4A7D4C52"/>
    <w:rsid w:val="4AD12E5A"/>
    <w:rsid w:val="4BED5E3D"/>
    <w:rsid w:val="4C5824A2"/>
    <w:rsid w:val="4CAA1F4A"/>
    <w:rsid w:val="4E88739C"/>
    <w:rsid w:val="4EE2777A"/>
    <w:rsid w:val="4F3673B2"/>
    <w:rsid w:val="4FE24DFC"/>
    <w:rsid w:val="502142D2"/>
    <w:rsid w:val="502D7064"/>
    <w:rsid w:val="5104202D"/>
    <w:rsid w:val="51473C5A"/>
    <w:rsid w:val="51E470AB"/>
    <w:rsid w:val="52761E64"/>
    <w:rsid w:val="5277467D"/>
    <w:rsid w:val="52996222"/>
    <w:rsid w:val="52B96A43"/>
    <w:rsid w:val="53BA6071"/>
    <w:rsid w:val="548B39A8"/>
    <w:rsid w:val="54EB5E67"/>
    <w:rsid w:val="55627784"/>
    <w:rsid w:val="55A559A5"/>
    <w:rsid w:val="55F44978"/>
    <w:rsid w:val="56301712"/>
    <w:rsid w:val="56680EAC"/>
    <w:rsid w:val="56BD30D4"/>
    <w:rsid w:val="57AE05AF"/>
    <w:rsid w:val="58C148A4"/>
    <w:rsid w:val="5936458D"/>
    <w:rsid w:val="5A45503A"/>
    <w:rsid w:val="5AC17303"/>
    <w:rsid w:val="5ADC3952"/>
    <w:rsid w:val="5B0354D7"/>
    <w:rsid w:val="5B2C7211"/>
    <w:rsid w:val="5B3610D0"/>
    <w:rsid w:val="5BED073E"/>
    <w:rsid w:val="5BF876E6"/>
    <w:rsid w:val="5D0905C7"/>
    <w:rsid w:val="5D343BED"/>
    <w:rsid w:val="5DBE242D"/>
    <w:rsid w:val="5DE54DC1"/>
    <w:rsid w:val="5E0F35C8"/>
    <w:rsid w:val="5E5836B2"/>
    <w:rsid w:val="5E5C3995"/>
    <w:rsid w:val="5EE939E0"/>
    <w:rsid w:val="5FA55E0F"/>
    <w:rsid w:val="5FFDAF79"/>
    <w:rsid w:val="621946CE"/>
    <w:rsid w:val="6246030C"/>
    <w:rsid w:val="629B02A1"/>
    <w:rsid w:val="62FB0777"/>
    <w:rsid w:val="63773EAE"/>
    <w:rsid w:val="63EB6C79"/>
    <w:rsid w:val="64801AB7"/>
    <w:rsid w:val="64AF5EF8"/>
    <w:rsid w:val="65032201"/>
    <w:rsid w:val="6565169C"/>
    <w:rsid w:val="658579FE"/>
    <w:rsid w:val="65905D2A"/>
    <w:rsid w:val="65C13D88"/>
    <w:rsid w:val="662B03CC"/>
    <w:rsid w:val="664265AF"/>
    <w:rsid w:val="66EE2460"/>
    <w:rsid w:val="680256B8"/>
    <w:rsid w:val="68567BF8"/>
    <w:rsid w:val="69431305"/>
    <w:rsid w:val="6A4C4D11"/>
    <w:rsid w:val="6A841BD5"/>
    <w:rsid w:val="6AFBA051"/>
    <w:rsid w:val="6B076C7C"/>
    <w:rsid w:val="6C0634F0"/>
    <w:rsid w:val="6C4433CA"/>
    <w:rsid w:val="6C7E175D"/>
    <w:rsid w:val="6C891725"/>
    <w:rsid w:val="6CB94960"/>
    <w:rsid w:val="6CE477A2"/>
    <w:rsid w:val="6D3F07B7"/>
    <w:rsid w:val="6D5D359F"/>
    <w:rsid w:val="6D5D6493"/>
    <w:rsid w:val="6D8B0305"/>
    <w:rsid w:val="6E3B73D3"/>
    <w:rsid w:val="6EA8157F"/>
    <w:rsid w:val="6F562909"/>
    <w:rsid w:val="708C79A0"/>
    <w:rsid w:val="70BD6A83"/>
    <w:rsid w:val="70D100EF"/>
    <w:rsid w:val="72AF27F3"/>
    <w:rsid w:val="73172910"/>
    <w:rsid w:val="731E2BC7"/>
    <w:rsid w:val="744C7F31"/>
    <w:rsid w:val="746537A9"/>
    <w:rsid w:val="746C5BB4"/>
    <w:rsid w:val="74D21440"/>
    <w:rsid w:val="756E5A5A"/>
    <w:rsid w:val="757E5B9F"/>
    <w:rsid w:val="75CA1ADA"/>
    <w:rsid w:val="75E33C54"/>
    <w:rsid w:val="76060439"/>
    <w:rsid w:val="7608190C"/>
    <w:rsid w:val="76222141"/>
    <w:rsid w:val="76BD4BB7"/>
    <w:rsid w:val="774D3A7A"/>
    <w:rsid w:val="77500583"/>
    <w:rsid w:val="77E7C1AD"/>
    <w:rsid w:val="78515A11"/>
    <w:rsid w:val="791207C3"/>
    <w:rsid w:val="79413F1F"/>
    <w:rsid w:val="79F74B88"/>
    <w:rsid w:val="7A2D36EF"/>
    <w:rsid w:val="7AA86067"/>
    <w:rsid w:val="7B9B0B2D"/>
    <w:rsid w:val="7BBD4F47"/>
    <w:rsid w:val="7CAD5067"/>
    <w:rsid w:val="7CB92B03"/>
    <w:rsid w:val="7D5D18DC"/>
    <w:rsid w:val="7D8349B7"/>
    <w:rsid w:val="7E470AF8"/>
    <w:rsid w:val="7E5D74F0"/>
    <w:rsid w:val="7EDC3100"/>
    <w:rsid w:val="7F381952"/>
    <w:rsid w:val="7F47040C"/>
    <w:rsid w:val="7F565496"/>
    <w:rsid w:val="7F622443"/>
    <w:rsid w:val="7F6A2CF0"/>
    <w:rsid w:val="7FA46DA8"/>
    <w:rsid w:val="7FC2779A"/>
    <w:rsid w:val="7FC51B88"/>
    <w:rsid w:val="B99FABEF"/>
    <w:rsid w:val="D7F66905"/>
    <w:rsid w:val="EDFDE089"/>
    <w:rsid w:val="FDCFCB1D"/>
    <w:rsid w:val="FF3CC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spacing w:beforeLines="0" w:afterLines="0"/>
      <w:jc w:val="left"/>
    </w:pPr>
    <w:rPr>
      <w:rFonts w:hint="default" w:ascii="Times New Roman" w:hAnsi="Times New Roman" w:eastAsia="仿宋_GB2312" w:cs="Times New Roman"/>
      <w:sz w:val="32"/>
    </w:rPr>
  </w:style>
  <w:style w:type="paragraph" w:styleId="4">
    <w:name w:val="Balloon Text"/>
    <w:basedOn w:val="1"/>
    <w:link w:val="1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link w:val="19"/>
    <w:qFormat/>
    <w:uiPriority w:val="0"/>
    <w:pPr>
      <w:spacing w:before="240" w:after="60" w:line="312" w:lineRule="auto"/>
      <w:outlineLvl w:val="1"/>
    </w:pPr>
    <w:rPr>
      <w:rFonts w:ascii="Cambria" w:hAnsi="Cambria" w:eastAsia="楷体_GB2312" w:cs="Times New Roman"/>
      <w:b/>
      <w:bCs/>
      <w:kern w:val="28"/>
      <w:sz w:val="32"/>
      <w:szCs w:val="32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标题 1 Char"/>
    <w:link w:val="2"/>
    <w:autoRedefine/>
    <w:qFormat/>
    <w:uiPriority w:val="0"/>
    <w:rPr>
      <w:rFonts w:ascii="Times New Roman" w:hAnsi="Times New Roman" w:eastAsia="黑体" w:cs="Times New Roman"/>
      <w:b/>
      <w:bCs/>
      <w:kern w:val="44"/>
      <w:szCs w:val="44"/>
    </w:rPr>
  </w:style>
  <w:style w:type="character" w:customStyle="1" w:styleId="16">
    <w:name w:val="批注框文本 Char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link w:val="5"/>
    <w:autoRedefine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8">
    <w:name w:val="页眉 Char"/>
    <w:link w:val="6"/>
    <w:autoRedefine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9">
    <w:name w:val="副标题 Char"/>
    <w:link w:val="7"/>
    <w:qFormat/>
    <w:uiPriority w:val="0"/>
    <w:rPr>
      <w:rFonts w:ascii="Cambria" w:hAnsi="Cambria" w:eastAsia="楷体_GB2312" w:cs="Times New Roman"/>
      <w:b/>
      <w:bCs/>
      <w:kern w:val="28"/>
      <w:szCs w:val="32"/>
    </w:rPr>
  </w:style>
  <w:style w:type="paragraph" w:customStyle="1" w:styleId="20">
    <w:name w:val="样式1"/>
    <w:basedOn w:val="1"/>
    <w:autoRedefine/>
    <w:qFormat/>
    <w:uiPriority w:val="0"/>
    <w:rPr>
      <w:rFonts w:ascii="仿宋_GB2312" w:hAnsi="Times New Roman" w:eastAsia="仿宋_GB2312" w:cs="Times New Roman"/>
      <w:sz w:val="28"/>
    </w:rPr>
  </w:style>
  <w:style w:type="paragraph" w:customStyle="1" w:styleId="21">
    <w:name w:val="Table Paragraph"/>
    <w:basedOn w:val="1"/>
    <w:autoRedefine/>
    <w:qFormat/>
    <w:uiPriority w:val="1"/>
    <w:rPr>
      <w:rFonts w:ascii="PMingLiU" w:hAnsi="PMingLiU" w:eastAsia="PMingLiU" w:cs="PMingLiU"/>
      <w:lang w:val="en-US" w:eastAsia="zh-CN" w:bidi="ar-SA"/>
    </w:rPr>
  </w:style>
  <w:style w:type="character" w:customStyle="1" w:styleId="22">
    <w:name w:val="font4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71"/>
    <w:basedOn w:val="11"/>
    <w:qFormat/>
    <w:uiPriority w:val="0"/>
    <w:rPr>
      <w:rFonts w:hint="eastAsia" w:ascii="仿宋" w:hAnsi="仿宋" w:eastAsia="仿宋" w:cs="仿宋"/>
      <w:b/>
      <w:bCs/>
      <w:color w:val="FF0000"/>
      <w:sz w:val="24"/>
      <w:szCs w:val="24"/>
      <w:u w:val="none"/>
    </w:rPr>
  </w:style>
  <w:style w:type="character" w:customStyle="1" w:styleId="24">
    <w:name w:val="font81"/>
    <w:basedOn w:val="11"/>
    <w:autoRedefine/>
    <w:qFormat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25">
    <w:name w:val="font61"/>
    <w:basedOn w:val="1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4</Pages>
  <Words>2973</Words>
  <Characters>5059</Characters>
  <Lines>1</Lines>
  <Paragraphs>1</Paragraphs>
  <TotalTime>0</TotalTime>
  <ScaleCrop>false</ScaleCrop>
  <LinksUpToDate>false</LinksUpToDate>
  <CharactersWithSpaces>5122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2013-07-18T06:22:00Z</dcterms:created>
  <dc:creator>vv</dc:creator>
  <cp:lastModifiedBy>箬。</cp:lastModifiedBy>
  <cp:lastPrinted>2023-06-12T02:20:00Z</cp:lastPrinted>
  <dcterms:modified xsi:type="dcterms:W3CDTF">2024-11-11T05:49:11Z</dcterms:modified>
  <dc:title>国家卫生健康委员会办公厅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6AABE07E2B164018A148D7C42CB1ED20_13</vt:lpwstr>
  </property>
</Properties>
</file>