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附件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jc w:val="center"/>
        <w:textAlignment w:val="auto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叶县</w:t>
      </w:r>
      <w:r>
        <w:rPr>
          <w:rFonts w:hint="eastAsia"/>
          <w:b/>
          <w:sz w:val="36"/>
          <w:szCs w:val="36"/>
          <w:lang w:eastAsia="zh-CN"/>
        </w:rPr>
        <w:t>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2021年公开招聘教师（人事代理）</w:t>
      </w:r>
      <w:r>
        <w:rPr>
          <w:rFonts w:hint="eastAsia"/>
          <w:b/>
          <w:sz w:val="36"/>
          <w:szCs w:val="36"/>
        </w:rPr>
        <w:t>体检表</w:t>
      </w:r>
    </w:p>
    <w:tbl>
      <w:tblPr>
        <w:tblStyle w:val="6"/>
        <w:tblpPr w:leftFromText="180" w:rightFromText="180" w:vertAnchor="text" w:horzAnchor="margin" w:tblpXSpec="center" w:tblpY="357"/>
        <w:tblW w:w="10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7"/>
        <w:gridCol w:w="638"/>
        <w:gridCol w:w="641"/>
        <w:gridCol w:w="398"/>
        <w:gridCol w:w="446"/>
        <w:gridCol w:w="569"/>
        <w:gridCol w:w="375"/>
        <w:gridCol w:w="577"/>
        <w:gridCol w:w="36"/>
        <w:gridCol w:w="242"/>
        <w:gridCol w:w="193"/>
        <w:gridCol w:w="114"/>
        <w:gridCol w:w="958"/>
        <w:gridCol w:w="523"/>
        <w:gridCol w:w="82"/>
        <w:gridCol w:w="844"/>
        <w:gridCol w:w="1022"/>
        <w:gridCol w:w="91"/>
        <w:gridCol w:w="1772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81" w:hRule="atLeast"/>
        </w:trPr>
        <w:tc>
          <w:tcPr>
            <w:tcW w:w="951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9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6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585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0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</w:t>
            </w:r>
          </w:p>
        </w:tc>
        <w:tc>
          <w:tcPr>
            <w:tcW w:w="102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restart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81" w:hRule="atLeast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或住址</w:t>
            </w:r>
          </w:p>
        </w:tc>
        <w:tc>
          <w:tcPr>
            <w:tcW w:w="3284" w:type="dxa"/>
            <w:gridSpan w:val="8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2471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9" w:hRule="atLeast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284" w:type="dxa"/>
            <w:gridSpan w:val="8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71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027" w:hRule="atLeast"/>
        </w:trPr>
        <w:tc>
          <w:tcPr>
            <w:tcW w:w="15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既往病史本人如实填写</w:t>
            </w:r>
          </w:p>
        </w:tc>
        <w:tc>
          <w:tcPr>
            <w:tcW w:w="7020" w:type="dxa"/>
            <w:gridSpan w:val="15"/>
            <w:shd w:val="clear" w:color="auto" w:fill="auto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肝炎  2.精神病  3.先心病  4. 癫痫  5.结核病   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6. 性转播疾病    7.其他   受检人签字：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863" w:type="dxa"/>
            <w:gridSpan w:val="2"/>
            <w:vMerge w:val="continue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42" w:hRule="atLeast"/>
        </w:trPr>
        <w:tc>
          <w:tcPr>
            <w:tcW w:w="914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外科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厘米</w:t>
            </w: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体重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千克</w:t>
            </w:r>
          </w:p>
        </w:tc>
        <w:tc>
          <w:tcPr>
            <w:tcW w:w="1863" w:type="dxa"/>
            <w:gridSpan w:val="2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67" w:hRule="atLeas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淋巴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脊柱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97" w:hRule="exac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四肢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关节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91" w:hRule="exac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皮肤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颈部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55" w:hRule="exac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5981" w:type="dxa"/>
            <w:gridSpan w:val="1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73" w:hRule="atLeast"/>
        </w:trPr>
        <w:tc>
          <w:tcPr>
            <w:tcW w:w="914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血压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mmHg</w:t>
            </w: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心率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次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863" w:type="dxa"/>
            <w:gridSpan w:val="2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43" w:hRule="exac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心脏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脉搏 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09" w:hRule="exac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腹部 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呼吸系统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99" w:hRule="atLeas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发育情况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精神状况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99" w:hRule="exac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5981" w:type="dxa"/>
            <w:gridSpan w:val="1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671" w:hRule="exact"/>
        </w:trPr>
        <w:tc>
          <w:tcPr>
            <w:tcW w:w="914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五</w:t>
            </w: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官</w:t>
            </w: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科</w:t>
            </w:r>
          </w:p>
        </w:tc>
        <w:tc>
          <w:tcPr>
            <w:tcW w:w="1714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裸眼视力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left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右</w:t>
            </w:r>
          </w:p>
        </w:tc>
        <w:tc>
          <w:tcPr>
            <w:tcW w:w="203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矫正视力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left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右</w:t>
            </w:r>
          </w:p>
        </w:tc>
        <w:tc>
          <w:tcPr>
            <w:tcW w:w="1863" w:type="dxa"/>
            <w:gridSpan w:val="2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634" w:hRule="exac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jc w:val="left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左</w:t>
            </w:r>
          </w:p>
        </w:tc>
        <w:tc>
          <w:tcPr>
            <w:tcW w:w="203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jc w:val="left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左</w:t>
            </w: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682" w:hRule="exac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辨色力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嗅觉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638" w:hRule="exac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听力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右      米  米</w:t>
            </w: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左       米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596" w:hRule="exac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鼻及鼻窦 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口吃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  <w:trHeight w:val="492" w:hRule="atLeast"/>
        </w:trPr>
        <w:tc>
          <w:tcPr>
            <w:tcW w:w="914" w:type="dxa"/>
            <w:vMerge w:val="continue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其他</w:t>
            </w:r>
          </w:p>
        </w:tc>
        <w:tc>
          <w:tcPr>
            <w:tcW w:w="5981" w:type="dxa"/>
            <w:gridSpan w:val="13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3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化验检查</w:t>
            </w:r>
          </w:p>
        </w:tc>
        <w:tc>
          <w:tcPr>
            <w:tcW w:w="2836" w:type="dxa"/>
            <w:gridSpan w:val="8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血常规</w:t>
            </w:r>
          </w:p>
        </w:tc>
        <w:tc>
          <w:tcPr>
            <w:tcW w:w="3634" w:type="dxa"/>
            <w:gridSpan w:val="7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空腹血糖</w:t>
            </w:r>
          </w:p>
        </w:tc>
        <w:tc>
          <w:tcPr>
            <w:tcW w:w="1807" w:type="dxa"/>
            <w:gridSpan w:val="2"/>
            <w:vMerge w:val="restart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8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肝功五项</w:t>
            </w:r>
          </w:p>
        </w:tc>
        <w:tc>
          <w:tcPr>
            <w:tcW w:w="3634" w:type="dxa"/>
            <w:gridSpan w:val="7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肾功三项</w:t>
            </w: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8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梅毒艾滋  </w:t>
            </w:r>
          </w:p>
        </w:tc>
        <w:tc>
          <w:tcPr>
            <w:tcW w:w="3634" w:type="dxa"/>
            <w:gridSpan w:val="7"/>
            <w:vAlign w:val="center"/>
          </w:tcPr>
          <w:p>
            <w:pPr>
              <w:ind w:firstLine="1105" w:firstLineChars="39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甲功五项</w:t>
            </w: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3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尿常规</w:t>
            </w:r>
          </w:p>
        </w:tc>
        <w:tc>
          <w:tcPr>
            <w:tcW w:w="4682" w:type="dxa"/>
            <w:gridSpan w:val="1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230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心电图</w:t>
            </w:r>
          </w:p>
        </w:tc>
        <w:tc>
          <w:tcPr>
            <w:tcW w:w="6470" w:type="dxa"/>
            <w:gridSpan w:val="1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230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胸  片</w:t>
            </w:r>
          </w:p>
        </w:tc>
        <w:tc>
          <w:tcPr>
            <w:tcW w:w="6470" w:type="dxa"/>
            <w:gridSpan w:val="1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230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彩色超声</w:t>
            </w:r>
          </w:p>
        </w:tc>
        <w:tc>
          <w:tcPr>
            <w:tcW w:w="6470" w:type="dxa"/>
            <w:gridSpan w:val="15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肝 胆 脾 胰 双肾 ：</w:t>
            </w:r>
          </w:p>
        </w:tc>
        <w:tc>
          <w:tcPr>
            <w:tcW w:w="1807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230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体检结论</w:t>
            </w:r>
          </w:p>
        </w:tc>
        <w:tc>
          <w:tcPr>
            <w:tcW w:w="8277" w:type="dxa"/>
            <w:gridSpan w:val="17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主检医师盖章：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2230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体检医院意见</w:t>
            </w:r>
          </w:p>
        </w:tc>
        <w:tc>
          <w:tcPr>
            <w:tcW w:w="8277" w:type="dxa"/>
            <w:gridSpan w:val="17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体检单位盖章：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230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 注</w:t>
            </w:r>
          </w:p>
        </w:tc>
        <w:tc>
          <w:tcPr>
            <w:tcW w:w="8277" w:type="dxa"/>
            <w:gridSpan w:val="17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ind w:firstLine="1789" w:firstLineChars="495"/>
        <w:rPr>
          <w:b/>
          <w:sz w:val="36"/>
          <w:szCs w:val="36"/>
        </w:rPr>
      </w:pPr>
    </w:p>
    <w:p>
      <w:pPr>
        <w:jc w:val="left"/>
        <w:rPr>
          <w:b/>
          <w:sz w:val="24"/>
          <w:szCs w:val="24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体检前必须贴有本人彩色近照；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体检表个人基本资料如实填写；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本表须A规格纸正反双面下载。</w:t>
      </w:r>
    </w:p>
    <w:p>
      <w:pPr>
        <w:jc w:val="center"/>
        <w:rPr>
          <w:b/>
          <w:sz w:val="28"/>
          <w:szCs w:val="28"/>
        </w:rPr>
      </w:pPr>
    </w:p>
    <w:sectPr>
      <w:pgSz w:w="11906" w:h="16838"/>
      <w:pgMar w:top="737" w:right="1797" w:bottom="737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E77A7"/>
    <w:multiLevelType w:val="multilevel"/>
    <w:tmpl w:val="5BFE77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AE4590"/>
    <w:multiLevelType w:val="multilevel"/>
    <w:tmpl w:val="7DAE45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70"/>
    <w:rsid w:val="00014844"/>
    <w:rsid w:val="000261B2"/>
    <w:rsid w:val="0003069F"/>
    <w:rsid w:val="00031689"/>
    <w:rsid w:val="0005255F"/>
    <w:rsid w:val="00070F8E"/>
    <w:rsid w:val="00075853"/>
    <w:rsid w:val="000761FD"/>
    <w:rsid w:val="000807BE"/>
    <w:rsid w:val="000D457B"/>
    <w:rsid w:val="000D6996"/>
    <w:rsid w:val="000E69A7"/>
    <w:rsid w:val="000F3BC8"/>
    <w:rsid w:val="000F7A77"/>
    <w:rsid w:val="00112FA2"/>
    <w:rsid w:val="00121451"/>
    <w:rsid w:val="00137367"/>
    <w:rsid w:val="00141CD3"/>
    <w:rsid w:val="00174CD8"/>
    <w:rsid w:val="001B1F6B"/>
    <w:rsid w:val="001D21BE"/>
    <w:rsid w:val="001D7189"/>
    <w:rsid w:val="002017EC"/>
    <w:rsid w:val="002139F9"/>
    <w:rsid w:val="00262970"/>
    <w:rsid w:val="00273375"/>
    <w:rsid w:val="00273569"/>
    <w:rsid w:val="002877E2"/>
    <w:rsid w:val="002E251B"/>
    <w:rsid w:val="002E7A32"/>
    <w:rsid w:val="00317F9A"/>
    <w:rsid w:val="00337091"/>
    <w:rsid w:val="00352432"/>
    <w:rsid w:val="003632D8"/>
    <w:rsid w:val="00364805"/>
    <w:rsid w:val="003B2807"/>
    <w:rsid w:val="003C55E7"/>
    <w:rsid w:val="003D4AA4"/>
    <w:rsid w:val="003E3D0E"/>
    <w:rsid w:val="003F0DE2"/>
    <w:rsid w:val="003F3B59"/>
    <w:rsid w:val="004312E3"/>
    <w:rsid w:val="004350EE"/>
    <w:rsid w:val="004676D4"/>
    <w:rsid w:val="00491C11"/>
    <w:rsid w:val="005429A0"/>
    <w:rsid w:val="00580F35"/>
    <w:rsid w:val="00593615"/>
    <w:rsid w:val="005A32EE"/>
    <w:rsid w:val="005D1315"/>
    <w:rsid w:val="005F60D7"/>
    <w:rsid w:val="00624E66"/>
    <w:rsid w:val="00680C0B"/>
    <w:rsid w:val="00687F4E"/>
    <w:rsid w:val="006D7977"/>
    <w:rsid w:val="00704B06"/>
    <w:rsid w:val="00726B23"/>
    <w:rsid w:val="00793300"/>
    <w:rsid w:val="007A081D"/>
    <w:rsid w:val="007D6692"/>
    <w:rsid w:val="00805940"/>
    <w:rsid w:val="008257CB"/>
    <w:rsid w:val="00863465"/>
    <w:rsid w:val="008925D5"/>
    <w:rsid w:val="008B440E"/>
    <w:rsid w:val="008D4E08"/>
    <w:rsid w:val="00914297"/>
    <w:rsid w:val="0092140F"/>
    <w:rsid w:val="00923EE4"/>
    <w:rsid w:val="00942BB8"/>
    <w:rsid w:val="009602B2"/>
    <w:rsid w:val="00993AEC"/>
    <w:rsid w:val="009977FD"/>
    <w:rsid w:val="009F735B"/>
    <w:rsid w:val="00A00A20"/>
    <w:rsid w:val="00B5124A"/>
    <w:rsid w:val="00B74EAC"/>
    <w:rsid w:val="00C0716A"/>
    <w:rsid w:val="00C3090F"/>
    <w:rsid w:val="00C30D26"/>
    <w:rsid w:val="00C91D8E"/>
    <w:rsid w:val="00C96C5C"/>
    <w:rsid w:val="00CC75A0"/>
    <w:rsid w:val="00CF5A20"/>
    <w:rsid w:val="00D04958"/>
    <w:rsid w:val="00D15647"/>
    <w:rsid w:val="00D3122E"/>
    <w:rsid w:val="00D41E2C"/>
    <w:rsid w:val="00D45E5C"/>
    <w:rsid w:val="00D7788E"/>
    <w:rsid w:val="00D94537"/>
    <w:rsid w:val="00D94A01"/>
    <w:rsid w:val="00DF3ADC"/>
    <w:rsid w:val="00E343F6"/>
    <w:rsid w:val="00E66F74"/>
    <w:rsid w:val="00E84B46"/>
    <w:rsid w:val="00E970CF"/>
    <w:rsid w:val="00EB10C5"/>
    <w:rsid w:val="00F20163"/>
    <w:rsid w:val="00F23EB8"/>
    <w:rsid w:val="00F64B27"/>
    <w:rsid w:val="00F80DD8"/>
    <w:rsid w:val="00FE4ED5"/>
    <w:rsid w:val="00FF438A"/>
    <w:rsid w:val="42187556"/>
    <w:rsid w:val="64710A70"/>
    <w:rsid w:val="650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8D057-01E4-432B-9D2F-114D8F974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625</Characters>
  <Lines>5</Lines>
  <Paragraphs>1</Paragraphs>
  <TotalTime>3100</TotalTime>
  <ScaleCrop>false</ScaleCrop>
  <LinksUpToDate>false</LinksUpToDate>
  <CharactersWithSpaces>733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2020-08-31T06:53:00Z</dcterms:created>
  <dc:creator>Dell</dc:creator>
  <cp:lastModifiedBy>Der Erste Traum</cp:lastModifiedBy>
  <cp:lastPrinted>2020-10-18T02:11:00Z</cp:lastPrinted>
  <dcterms:modified xsi:type="dcterms:W3CDTF">2021-06-21T08:19:25Z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5D4FEA1779394775AB33AE980FA47BE4</vt:lpwstr>
  </property>
</Properties>
</file>