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drawing>
          <wp:inline distT="0" distB="0" distL="0" distR="0">
            <wp:extent cx="8099425" cy="55803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55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8099425" cy="3677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367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8099425" cy="4423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442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8099425" cy="58362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583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7543800" cy="4572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8099425" cy="58966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25" cy="58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6067425" cy="53911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drawing>
          <wp:inline distT="0" distB="0" distL="0" distR="0">
            <wp:extent cx="6905625" cy="21145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474" w:right="1985" w:bottom="1588" w:left="209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CA8"/>
    <w:rsid w:val="000906C4"/>
    <w:rsid w:val="000B6E35"/>
    <w:rsid w:val="001037C5"/>
    <w:rsid w:val="00151561"/>
    <w:rsid w:val="001662E3"/>
    <w:rsid w:val="00172A27"/>
    <w:rsid w:val="00222419"/>
    <w:rsid w:val="002269E8"/>
    <w:rsid w:val="00274D6F"/>
    <w:rsid w:val="00281590"/>
    <w:rsid w:val="00287F32"/>
    <w:rsid w:val="002A1DA3"/>
    <w:rsid w:val="002D536E"/>
    <w:rsid w:val="002D7C98"/>
    <w:rsid w:val="002E59D9"/>
    <w:rsid w:val="002F211B"/>
    <w:rsid w:val="00304FFC"/>
    <w:rsid w:val="00385BD9"/>
    <w:rsid w:val="003A2A9C"/>
    <w:rsid w:val="00436EE1"/>
    <w:rsid w:val="00450108"/>
    <w:rsid w:val="004652AD"/>
    <w:rsid w:val="004750B2"/>
    <w:rsid w:val="00490BC9"/>
    <w:rsid w:val="0051015C"/>
    <w:rsid w:val="00645A9E"/>
    <w:rsid w:val="00666FA8"/>
    <w:rsid w:val="006816CE"/>
    <w:rsid w:val="006C76BE"/>
    <w:rsid w:val="006E6BAB"/>
    <w:rsid w:val="006E7A02"/>
    <w:rsid w:val="00725E2F"/>
    <w:rsid w:val="00766DD2"/>
    <w:rsid w:val="008061DB"/>
    <w:rsid w:val="00813569"/>
    <w:rsid w:val="00887B6C"/>
    <w:rsid w:val="009372F5"/>
    <w:rsid w:val="00961D38"/>
    <w:rsid w:val="009B664E"/>
    <w:rsid w:val="009C7A02"/>
    <w:rsid w:val="009D5938"/>
    <w:rsid w:val="00A179D3"/>
    <w:rsid w:val="00A41992"/>
    <w:rsid w:val="00A43C89"/>
    <w:rsid w:val="00A82A60"/>
    <w:rsid w:val="00AB7F73"/>
    <w:rsid w:val="00AC2265"/>
    <w:rsid w:val="00B00498"/>
    <w:rsid w:val="00B45E0A"/>
    <w:rsid w:val="00BA109C"/>
    <w:rsid w:val="00BC43FC"/>
    <w:rsid w:val="00BE7E40"/>
    <w:rsid w:val="00C04C82"/>
    <w:rsid w:val="00C21C72"/>
    <w:rsid w:val="00C85B30"/>
    <w:rsid w:val="00CA2F05"/>
    <w:rsid w:val="00CB4B3F"/>
    <w:rsid w:val="00CC7DEF"/>
    <w:rsid w:val="00D2755D"/>
    <w:rsid w:val="00D451DE"/>
    <w:rsid w:val="00D465E0"/>
    <w:rsid w:val="00D5024E"/>
    <w:rsid w:val="00D74993"/>
    <w:rsid w:val="00D90D88"/>
    <w:rsid w:val="00DC0C63"/>
    <w:rsid w:val="00E3641E"/>
    <w:rsid w:val="00E672A9"/>
    <w:rsid w:val="00E70DF1"/>
    <w:rsid w:val="00E86524"/>
    <w:rsid w:val="00EA02DF"/>
    <w:rsid w:val="00F237F1"/>
    <w:rsid w:val="00F260BF"/>
    <w:rsid w:val="00F56691"/>
    <w:rsid w:val="00F62E4F"/>
    <w:rsid w:val="00F80E4A"/>
    <w:rsid w:val="00FC7AF0"/>
    <w:rsid w:val="00FE4B7C"/>
    <w:rsid w:val="04B62A5D"/>
    <w:rsid w:val="3C057B00"/>
    <w:rsid w:val="48512DCC"/>
    <w:rsid w:val="48DC2E3B"/>
    <w:rsid w:val="50233FA1"/>
    <w:rsid w:val="52B62250"/>
    <w:rsid w:val="692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14</Pages>
  <Words>334</Words>
  <Characters>1908</Characters>
  <Lines>15</Lines>
  <Paragraphs>4</Paragraphs>
  <TotalTime>52</TotalTime>
  <ScaleCrop>false</ScaleCrop>
  <LinksUpToDate>false</LinksUpToDate>
  <CharactersWithSpaces>2238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2018-10-10T10:34:00Z</dcterms:created>
  <dc:creator>zhaoxinlei</dc:creator>
  <cp:lastModifiedBy>乐爸</cp:lastModifiedBy>
  <dcterms:modified xsi:type="dcterms:W3CDTF">2018-10-11T02:29:13Z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